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C355" w14:textId="77777777" w:rsidR="000D00AE" w:rsidRPr="00FD344A" w:rsidRDefault="00660BFC" w:rsidP="000D00AE">
      <w:pPr>
        <w:rPr>
          <w:rFonts w:ascii="Calibri" w:hAnsi="Calibri"/>
          <w:b/>
          <w:i/>
          <w:szCs w:val="20"/>
        </w:rPr>
      </w:pPr>
      <w:r>
        <w:rPr>
          <w:rFonts w:ascii="Calibri" w:hAnsi="Calibri" w:cs="Arial"/>
          <w:b/>
          <w:i/>
          <w:szCs w:val="20"/>
        </w:rPr>
        <w:t>Załącznik nr 23</w:t>
      </w:r>
      <w:r w:rsidR="000D00AE" w:rsidRPr="00FD344A">
        <w:rPr>
          <w:rFonts w:ascii="Calibri" w:hAnsi="Calibri" w:cs="Arial"/>
          <w:b/>
          <w:i/>
          <w:szCs w:val="20"/>
        </w:rPr>
        <w:t xml:space="preserve"> do Regulaminu</w:t>
      </w:r>
    </w:p>
    <w:p w14:paraId="46AD847F" w14:textId="77777777" w:rsidR="000D00AE" w:rsidRPr="00FB2833" w:rsidRDefault="000D00AE" w:rsidP="000D00AE">
      <w:pPr>
        <w:jc w:val="center"/>
        <w:rPr>
          <w:rFonts w:cstheme="minorHAnsi"/>
        </w:rPr>
      </w:pPr>
    </w:p>
    <w:p w14:paraId="09C0D634" w14:textId="77777777"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  <w:r w:rsidRPr="00FB2833">
        <w:rPr>
          <w:rFonts w:cstheme="minorHAnsi"/>
        </w:rPr>
        <w:t>……………………., dnia …. …. ……. r.</w:t>
      </w:r>
    </w:p>
    <w:p w14:paraId="45E6491B" w14:textId="77777777" w:rsidR="00DB4AAC" w:rsidRPr="00FB2833" w:rsidRDefault="00DB4AAC" w:rsidP="00ED525E">
      <w:pPr>
        <w:spacing w:line="360" w:lineRule="auto"/>
        <w:ind w:left="5672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DB4AAC" w:rsidRPr="00FB2833" w14:paraId="45246E2B" w14:textId="77777777" w:rsidTr="00ED525E">
        <w:tc>
          <w:tcPr>
            <w:tcW w:w="4875" w:type="dxa"/>
          </w:tcPr>
          <w:p w14:paraId="2E8F5DD6" w14:textId="77777777" w:rsidR="00DB4AAC" w:rsidRPr="00FB2833" w:rsidRDefault="00DB4AAC" w:rsidP="00DB4AAC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>Nazwa i adres (pieczęć) podmiotu</w:t>
            </w:r>
          </w:p>
        </w:tc>
        <w:tc>
          <w:tcPr>
            <w:tcW w:w="4876" w:type="dxa"/>
          </w:tcPr>
          <w:p w14:paraId="4D0FAA17" w14:textId="77777777"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  <w:p w14:paraId="6CFD1BE7" w14:textId="77777777"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DB4AAC" w:rsidRPr="00FB2833" w14:paraId="262361F0" w14:textId="77777777" w:rsidTr="00ED525E">
        <w:tc>
          <w:tcPr>
            <w:tcW w:w="4875" w:type="dxa"/>
          </w:tcPr>
          <w:p w14:paraId="21A34E33" w14:textId="77777777" w:rsidR="00DB4AAC" w:rsidRPr="00FB2833" w:rsidRDefault="00DB4AAC" w:rsidP="00EF0AC3">
            <w:pPr>
              <w:spacing w:line="360" w:lineRule="auto"/>
              <w:rPr>
                <w:rFonts w:cstheme="minorHAnsi"/>
                <w:bCs/>
              </w:rPr>
            </w:pPr>
            <w:r w:rsidRPr="00FB2833">
              <w:rPr>
                <w:rFonts w:cstheme="minorHAnsi"/>
                <w:bCs/>
              </w:rPr>
              <w:t xml:space="preserve">Numer i data umowy </w:t>
            </w:r>
          </w:p>
        </w:tc>
        <w:tc>
          <w:tcPr>
            <w:tcW w:w="4876" w:type="dxa"/>
          </w:tcPr>
          <w:p w14:paraId="10FBC78F" w14:textId="77777777" w:rsidR="00DB4AAC" w:rsidRPr="00FB2833" w:rsidRDefault="00DB4AAC" w:rsidP="00DB4AAC">
            <w:pPr>
              <w:spacing w:line="360" w:lineRule="auto"/>
              <w:rPr>
                <w:rFonts w:cstheme="minorHAnsi"/>
                <w:b/>
                <w:bCs/>
                <w:i/>
              </w:rPr>
            </w:pPr>
          </w:p>
        </w:tc>
      </w:tr>
    </w:tbl>
    <w:p w14:paraId="3670F560" w14:textId="77777777" w:rsidR="00DB4AAC" w:rsidRPr="00FB2833" w:rsidRDefault="00DB4AAC" w:rsidP="00ED525E">
      <w:pPr>
        <w:spacing w:line="360" w:lineRule="auto"/>
        <w:rPr>
          <w:rFonts w:cstheme="minorHAnsi"/>
          <w:b/>
          <w:bCs/>
          <w:i/>
        </w:rPr>
      </w:pPr>
    </w:p>
    <w:p w14:paraId="26823EC4" w14:textId="77777777"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OŚWIADCZENIE</w:t>
      </w:r>
    </w:p>
    <w:p w14:paraId="6DAEA557" w14:textId="77777777" w:rsidR="00DB4AAC" w:rsidRPr="00FB2833" w:rsidRDefault="00DB4AAC" w:rsidP="00ED525E">
      <w:pPr>
        <w:spacing w:line="360" w:lineRule="auto"/>
        <w:jc w:val="center"/>
        <w:rPr>
          <w:rFonts w:cstheme="minorHAnsi"/>
          <w:b/>
          <w:bCs/>
        </w:rPr>
      </w:pPr>
      <w:r w:rsidRPr="00FB2833">
        <w:rPr>
          <w:rFonts w:cstheme="minorHAnsi"/>
          <w:b/>
          <w:bCs/>
        </w:rPr>
        <w:t>O dokonaniu zakupów towarów lub usług zgodnie z Biznesplanem</w:t>
      </w:r>
    </w:p>
    <w:p w14:paraId="6009E706" w14:textId="77777777" w:rsidR="00DB4AAC" w:rsidRPr="00FB2833" w:rsidRDefault="00DB4AAC" w:rsidP="00EF0AC3">
      <w:pPr>
        <w:spacing w:line="360" w:lineRule="auto"/>
        <w:jc w:val="both"/>
        <w:rPr>
          <w:rFonts w:cstheme="minorHAnsi"/>
        </w:rPr>
      </w:pPr>
      <w:r w:rsidRPr="00FB2833">
        <w:rPr>
          <w:rFonts w:cstheme="minorHAnsi"/>
        </w:rPr>
        <w:t>Działając w imieniu w/w przedsiębiorstwa społecznego oświadczam/y, że iż towary i/lub usługi zawarte w zestawieniu poniesionych wydatków za okres ………………………………………….. zostały poniesione zgodnie z Biznesplanem, w tym harmonogramem rzeczowo – finansowym. Zestawienie poniesionych wydatków stanowi załącznik do niniejszego oświadczenia. Jednocześnie oświadczam/y, że:</w:t>
      </w:r>
    </w:p>
    <w:p w14:paraId="76F0CB16" w14:textId="77777777"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wydatkowało środki zgodnie z Umową numer ……………………..                z dnia …………………… </w:t>
      </w:r>
    </w:p>
    <w:p w14:paraId="0EABF924" w14:textId="77777777"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 xml:space="preserve">Przedsiębiorstwo społeczne nie otrzymało innej pomocy, w szczególności ze środków publicznych, dotyczącej tych samych kosztów kwalifikowanych dotacji, na realizację którego jest udzielana pomoc </w:t>
      </w:r>
      <w:r w:rsidRPr="00FB2833">
        <w:rPr>
          <w:rFonts w:cstheme="minorHAnsi"/>
          <w:i/>
        </w:rPr>
        <w:t xml:space="preserve">de </w:t>
      </w:r>
      <w:proofErr w:type="spellStart"/>
      <w:r w:rsidRPr="00FB2833">
        <w:rPr>
          <w:rFonts w:cstheme="minorHAnsi"/>
          <w:i/>
        </w:rPr>
        <w:t>minimis</w:t>
      </w:r>
      <w:proofErr w:type="spellEnd"/>
      <w:r w:rsidRPr="00FB2833">
        <w:rPr>
          <w:rFonts w:cstheme="minorHAnsi"/>
          <w:i/>
        </w:rPr>
        <w:t xml:space="preserve">, </w:t>
      </w:r>
    </w:p>
    <w:p w14:paraId="76818E26" w14:textId="77777777"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Znane mi są skutki składania fałszywych oświadczeń wynikające z art. 297 § 1 Kodeksu karnego, a tym samym dane zamieszczone w załączonych dokumentach są zgodne ze stanem rzeczywistym oraz Biznesplanem przedsiębiorstwa społecznego;</w:t>
      </w:r>
    </w:p>
    <w:p w14:paraId="63375139" w14:textId="77777777" w:rsidR="00DB4AAC" w:rsidRPr="00FB2833" w:rsidRDefault="00DB4AAC" w:rsidP="00EF0A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theme="minorHAnsi"/>
        </w:rPr>
      </w:pPr>
      <w:r w:rsidRPr="00FB2833">
        <w:rPr>
          <w:rFonts w:cstheme="minorHAnsi"/>
        </w:rPr>
        <w:t>Zobowiązuję się do przechowywania wszelkiej dokumentacji związanej z poniesionymi wydatkami przez okres 10 lat.</w:t>
      </w:r>
    </w:p>
    <w:p w14:paraId="5C33D6A4" w14:textId="77777777" w:rsidR="00DB4AAC" w:rsidRPr="00FB2833" w:rsidRDefault="00DB4AAC" w:rsidP="00EF0AC3">
      <w:pPr>
        <w:spacing w:line="360" w:lineRule="auto"/>
        <w:jc w:val="both"/>
        <w:rPr>
          <w:rFonts w:cstheme="minorHAnsi"/>
        </w:rPr>
      </w:pP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0D00AE" w:rsidRPr="00FB2833" w14:paraId="1A2AEB17" w14:textId="77777777" w:rsidTr="00353D7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BBE30BD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A60905C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14:paraId="458F011F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0D00AE" w:rsidRPr="00FB2833" w14:paraId="69CB9798" w14:textId="77777777" w:rsidTr="00353D7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B898940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14:paraId="6663496B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14:paraId="0A0480BD" w14:textId="77777777" w:rsidR="000D00AE" w:rsidRPr="00FB2833" w:rsidRDefault="000D00AE" w:rsidP="00353D71">
            <w:pPr>
              <w:spacing w:line="360" w:lineRule="auto"/>
              <w:jc w:val="center"/>
              <w:rPr>
                <w:rFonts w:cstheme="minorHAnsi"/>
              </w:rPr>
            </w:pPr>
            <w:r w:rsidRPr="00FB2833">
              <w:rPr>
                <w:rFonts w:cstheme="minorHAnsi"/>
              </w:rPr>
              <w:t>Czytelny podpis</w:t>
            </w:r>
          </w:p>
        </w:tc>
      </w:tr>
    </w:tbl>
    <w:p w14:paraId="42838041" w14:textId="77777777" w:rsidR="00552478" w:rsidRPr="00FB2833" w:rsidRDefault="00552478" w:rsidP="00FB2833">
      <w:pPr>
        <w:tabs>
          <w:tab w:val="left" w:pos="7230"/>
        </w:tabs>
        <w:rPr>
          <w:rFonts w:cstheme="minorHAnsi"/>
        </w:rPr>
      </w:pPr>
    </w:p>
    <w:sectPr w:rsidR="00552478" w:rsidRPr="00FB2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75A6" w14:textId="77777777" w:rsidR="001346CD" w:rsidRDefault="001346CD" w:rsidP="00552478">
      <w:pPr>
        <w:spacing w:after="0" w:line="240" w:lineRule="auto"/>
      </w:pPr>
      <w:r>
        <w:separator/>
      </w:r>
    </w:p>
  </w:endnote>
  <w:endnote w:type="continuationSeparator" w:id="0">
    <w:p w14:paraId="3BEFCF68" w14:textId="77777777" w:rsidR="001346CD" w:rsidRDefault="001346C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6F87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9925044" wp14:editId="5D1E258E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6893A528" wp14:editId="0333D0F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15E1" w14:textId="77777777" w:rsidR="001346CD" w:rsidRDefault="001346CD" w:rsidP="00552478">
      <w:pPr>
        <w:spacing w:after="0" w:line="240" w:lineRule="auto"/>
      </w:pPr>
      <w:r>
        <w:separator/>
      </w:r>
    </w:p>
  </w:footnote>
  <w:footnote w:type="continuationSeparator" w:id="0">
    <w:p w14:paraId="08B8EB40" w14:textId="77777777" w:rsidR="001346CD" w:rsidRDefault="001346C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F484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E6A6BC0" wp14:editId="23B45E4C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71EE"/>
    <w:rsid w:val="00072505"/>
    <w:rsid w:val="000D00AE"/>
    <w:rsid w:val="000E6941"/>
    <w:rsid w:val="00131D16"/>
    <w:rsid w:val="001346CD"/>
    <w:rsid w:val="00147DF9"/>
    <w:rsid w:val="00193BFC"/>
    <w:rsid w:val="002D1A76"/>
    <w:rsid w:val="002D701D"/>
    <w:rsid w:val="0034706C"/>
    <w:rsid w:val="003F2E72"/>
    <w:rsid w:val="004257B7"/>
    <w:rsid w:val="00461359"/>
    <w:rsid w:val="0047363F"/>
    <w:rsid w:val="00552478"/>
    <w:rsid w:val="00643A2A"/>
    <w:rsid w:val="00656359"/>
    <w:rsid w:val="00660BFC"/>
    <w:rsid w:val="00686C52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76A2C"/>
    <w:rsid w:val="00BC6CC1"/>
    <w:rsid w:val="00C36939"/>
    <w:rsid w:val="00C44158"/>
    <w:rsid w:val="00C670BA"/>
    <w:rsid w:val="00CA377E"/>
    <w:rsid w:val="00CB6B87"/>
    <w:rsid w:val="00DA3742"/>
    <w:rsid w:val="00DB4AAC"/>
    <w:rsid w:val="00EC6622"/>
    <w:rsid w:val="00EE76CB"/>
    <w:rsid w:val="00EF0AC3"/>
    <w:rsid w:val="00F34870"/>
    <w:rsid w:val="00F36595"/>
    <w:rsid w:val="00FB2833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D1926D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6</cp:revision>
  <dcterms:created xsi:type="dcterms:W3CDTF">2017-07-10T10:31:00Z</dcterms:created>
  <dcterms:modified xsi:type="dcterms:W3CDTF">2021-01-10T18:09:00Z</dcterms:modified>
</cp:coreProperties>
</file>