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BD3F" w14:textId="77777777" w:rsidR="001D05F7" w:rsidRPr="00357960" w:rsidRDefault="00616DB9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14:paraId="551BFDFD" w14:textId="77777777" w:rsidR="001D05F7" w:rsidRPr="00E456D0" w:rsidRDefault="001D05F7" w:rsidP="00AB19B5">
      <w:pPr>
        <w:spacing w:after="0"/>
        <w:jc w:val="center"/>
        <w:rPr>
          <w:rFonts w:cstheme="minorHAnsi"/>
          <w:b/>
        </w:rPr>
      </w:pPr>
    </w:p>
    <w:p w14:paraId="2DEBC687" w14:textId="77777777"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14:paraId="492BE6EF" w14:textId="77777777"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14:paraId="34473A03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14:paraId="2B89611A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14:paraId="505EFE62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14:paraId="6751CA91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14:paraId="47D51C21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Wewnętrzny nadzór nad realizacją szkoleń jest prowadzony przez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szkoleń i doradztwa oraz 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monitoringu oraz informatorów OWES.</w:t>
      </w:r>
    </w:p>
    <w:p w14:paraId="55A4F6B4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eastAsia="Times New Roman" w:cstheme="minorHAnsi"/>
          <w:lang w:eastAsia="pl-PL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="00653403" w:rsidRPr="00653403">
        <w:rPr>
          <w:rFonts w:cstheme="minorHAnsi"/>
        </w:rPr>
        <w:t>Ośrodek Wsparcia Ekonomii Społecznej w subregionie słupskim</w:t>
      </w:r>
      <w:r w:rsidR="00653403">
        <w:rPr>
          <w:rFonts w:cstheme="minorHAnsi"/>
        </w:rPr>
        <w:t>.</w:t>
      </w:r>
    </w:p>
    <w:p w14:paraId="349933A1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14:paraId="745E71F7" w14:textId="77777777" w:rsidR="001D05F7" w:rsidRPr="00E456D0" w:rsidRDefault="00616DB9" w:rsidP="00AB19B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14:paraId="6646FFB2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</w:t>
      </w:r>
      <w:r w:rsidR="00653403">
        <w:rPr>
          <w:rFonts w:cstheme="minorHAnsi"/>
        </w:rPr>
        <w:t>udzielonego wsparcia szkoleniowego podmioty</w:t>
      </w:r>
      <w:r w:rsidRPr="00E456D0">
        <w:rPr>
          <w:rFonts w:cstheme="minorHAnsi"/>
        </w:rPr>
        <w:t xml:space="preserve"> prowadzące działalność gospodarczą otrzymają zaświadczenie o wysokości udzielonego wsparcia w ramach pomocy de </w:t>
      </w:r>
      <w:proofErr w:type="spellStart"/>
      <w:r w:rsidRPr="00E456D0">
        <w:rPr>
          <w:rFonts w:cstheme="minorHAnsi"/>
        </w:rPr>
        <w:t>minimis</w:t>
      </w:r>
      <w:proofErr w:type="spellEnd"/>
      <w:r w:rsidRPr="00E456D0">
        <w:rPr>
          <w:rFonts w:cstheme="minorHAnsi"/>
        </w:rPr>
        <w:t>.</w:t>
      </w:r>
    </w:p>
    <w:p w14:paraId="4CCC5051" w14:textId="77777777"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14:paraId="5532088B" w14:textId="77777777" w:rsidR="001D05F7" w:rsidRPr="00E456D0" w:rsidRDefault="001D05F7" w:rsidP="00AB19B5">
      <w:pPr>
        <w:shd w:val="clear" w:color="auto" w:fill="FFFFFF"/>
        <w:spacing w:before="120" w:after="0"/>
        <w:ind w:left="720"/>
        <w:jc w:val="both"/>
        <w:rPr>
          <w:rFonts w:cstheme="minorHAnsi"/>
        </w:rPr>
      </w:pPr>
    </w:p>
    <w:p w14:paraId="7B7EA385" w14:textId="77777777"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14:paraId="44541C27" w14:textId="77777777"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14:paraId="69C8E14D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14:paraId="5A783EB5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14:paraId="520A89A2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14:paraId="794EEA8F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14:paraId="63896091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14:paraId="284A74D1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14:paraId="4B703D1B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14:paraId="2BE52414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14:paraId="10A5E2FE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</w:t>
      </w:r>
      <w:proofErr w:type="spellStart"/>
      <w:r w:rsidRPr="00E456D0">
        <w:rPr>
          <w:rFonts w:cstheme="minorHAnsi"/>
          <w:b/>
          <w:bCs/>
        </w:rPr>
        <w:t>minimis</w:t>
      </w:r>
      <w:proofErr w:type="spellEnd"/>
      <w:r w:rsidRPr="00E456D0">
        <w:rPr>
          <w:rFonts w:cstheme="minorHAnsi"/>
          <w:b/>
          <w:bCs/>
        </w:rPr>
        <w:t xml:space="preserve">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</w:t>
      </w:r>
      <w:proofErr w:type="spellStart"/>
      <w:r w:rsidRPr="00E456D0">
        <w:rPr>
          <w:rFonts w:cstheme="minorHAnsi"/>
          <w:i/>
        </w:rPr>
        <w:t>minimis</w:t>
      </w:r>
      <w:proofErr w:type="spellEnd"/>
      <w:r w:rsidRPr="00E456D0">
        <w:rPr>
          <w:rFonts w:cstheme="minorHAnsi"/>
          <w:i/>
        </w:rPr>
        <w:t xml:space="preserve"> </w:t>
      </w:r>
      <w:r w:rsidRPr="00E456D0">
        <w:rPr>
          <w:rFonts w:cstheme="minorHAnsi"/>
        </w:rPr>
        <w:t xml:space="preserve">jest kwota 200 tys. euro brutto, przyznana w ciągu 3 kolejnych lat. </w:t>
      </w:r>
    </w:p>
    <w:p w14:paraId="4701E7F0" w14:textId="4780562A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  <w:r w:rsidR="00760B7F">
        <w:rPr>
          <w:rFonts w:cstheme="minorHAnsi"/>
          <w:b/>
          <w:bCs/>
        </w:rPr>
        <w:t>:</w:t>
      </w:r>
    </w:p>
    <w:p w14:paraId="66374372" w14:textId="217670D0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>spółdzielnia socjalna, o której mowa w ustawie z dnia 27 kwietnia 2006 r. o spółdzielniach socjalnych (Dz. U. z 2018 r poz. 1205);</w:t>
      </w:r>
    </w:p>
    <w:p w14:paraId="71236259" w14:textId="77777777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>jednostka reintegracyjna, realizująca usługi reintegracji społecznej i zawodowej osób zagrożonych ubóstwem lub wykluczeniem społecznym:</w:t>
      </w:r>
    </w:p>
    <w:p w14:paraId="7580ECC9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>i) CIS i KIS;</w:t>
      </w:r>
    </w:p>
    <w:p w14:paraId="6E08CFFB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>ii) ZAZ i WTZ, o których mowa w ustawie z dnia 27 sierpnia 1997 r. o rehabilitacji zawodowej i społecznej oraz zatrudnianiu osób niepełnosprawnych (</w:t>
      </w:r>
      <w:r w:rsidRPr="00AB41D8">
        <w:t>Dz. U. z 2019 r. poz. 1172</w:t>
      </w:r>
      <w:r w:rsidRPr="00AB41D8">
        <w:rPr>
          <w:rFonts w:cs="Calibri"/>
          <w:spacing w:val="-4"/>
          <w:lang w:bidi="th-TH"/>
        </w:rPr>
        <w:t>);</w:t>
      </w:r>
    </w:p>
    <w:p w14:paraId="631FBEDA" w14:textId="77777777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t>organizacja pozarządowa lub podmiot, o którym mowa w art. 3 ust. 3 ustawy z dnia 24 kwietnia 2003 r. o działalności pożytku publicznego i o wolontariacie (Dz. U. z 2019 r. poz. 688);</w:t>
      </w:r>
    </w:p>
    <w:p w14:paraId="53E995F9" w14:textId="77777777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AB41D8">
        <w:rPr>
          <w:rFonts w:cs="Calibri"/>
          <w:spacing w:val="-4"/>
          <w:lang w:bidi="th-TH"/>
        </w:rPr>
        <w:t>późn</w:t>
      </w:r>
      <w:proofErr w:type="spellEnd"/>
      <w:r w:rsidRPr="00AB41D8">
        <w:rPr>
          <w:rFonts w:cs="Calibri"/>
          <w:spacing w:val="-4"/>
          <w:lang w:bidi="th-TH"/>
        </w:rPr>
        <w:t>. zm.).</w:t>
      </w:r>
      <w:r w:rsidRPr="00AB41D8">
        <w:rPr>
          <w:rFonts w:cs="Calibri"/>
          <w:b/>
          <w:spacing w:val="-4"/>
          <w:lang w:bidi="th-TH"/>
        </w:rPr>
        <w:t xml:space="preserve"> </w:t>
      </w:r>
    </w:p>
    <w:p w14:paraId="432B570F" w14:textId="77777777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t xml:space="preserve">koło gospodyń wiejskich, o którym mowa w ustawie z dnia 9 listopada 2018 r. o kołach gospodyń wiejskich (Dz. U. poz. 2212, z </w:t>
      </w:r>
      <w:proofErr w:type="spellStart"/>
      <w:r w:rsidRPr="00AB41D8">
        <w:t>późn</w:t>
      </w:r>
      <w:proofErr w:type="spellEnd"/>
      <w:r w:rsidRPr="00AB41D8">
        <w:t>. zm.);</w:t>
      </w:r>
    </w:p>
    <w:p w14:paraId="70B7BFF9" w14:textId="77777777" w:rsidR="00F42FFD" w:rsidRPr="00AB41D8" w:rsidRDefault="00F42FFD" w:rsidP="00F42FF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AB41D8">
        <w:rPr>
          <w:rFonts w:cs="Calibri"/>
          <w:spacing w:val="-4"/>
          <w:lang w:bidi="th-TH"/>
        </w:rPr>
        <w:t>zakład pracy chronionej, o którym mowa w ustawie z dnia 27 sierpnia 1997 r. o rehabilitacji zawodowej i społecznej oraz zatrudnianiu osób niepełnosprawnych.</w:t>
      </w:r>
    </w:p>
    <w:p w14:paraId="40DF3B71" w14:textId="77777777"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lastRenderedPageBreak/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>udzielaniu bezzwrotnego wsparcia finansowego na utworzenie nowego miejsca pracy w nowych lub istniejących przedsiębiorstwach społecznych bądź w podmiotach ekonomii społecznej, pod warunkiem przekształcenia tych podmiotów w przedsiębiorstwo społeczne. Podmiot, który spełnia łącznie poniższe warunki:</w:t>
      </w:r>
    </w:p>
    <w:p w14:paraId="0AC6F3C1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>a)  posiada osobowość prawną i prowadzi:</w:t>
      </w:r>
    </w:p>
    <w:p w14:paraId="0D81E757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>i. działalność gospodarczą zarejestrowaną w Krajowym Rejestrze Sądowym lub</w:t>
      </w:r>
    </w:p>
    <w:p w14:paraId="4B94BF3C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>ii. działalność odpłatną pożytku publicznego w rozumieniu art. 8 ustawy z dnia 24 kwietnia 2004 r. o działalności pożytku publicznego i o wolontariacie, lub</w:t>
      </w:r>
    </w:p>
    <w:p w14:paraId="24793757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>iii. działalność oświatową w rozumieniu art. 170 ust. 1 ustawy z dnia 14 grudnia 2016 r. - Prawo oświatowe (Dz. U. z 2019 r. poz. 1148), lub</w:t>
      </w:r>
    </w:p>
    <w:p w14:paraId="594CD693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 xml:space="preserve">iv. działalność kulturalną w rozumieniu art. 1 ust. 1 ustawy z dnia 25 października 1991 r. o organizowaniu i prowadzeniu działalności kulturalnej (Dz. U. z 2018 r. poz. 1983, z </w:t>
      </w:r>
      <w:proofErr w:type="spellStart"/>
      <w:r w:rsidRPr="00AB41D8">
        <w:rPr>
          <w:rFonts w:ascii="Calibri" w:eastAsia="Times New Roman" w:hAnsi="Calibri" w:cs="Calibri"/>
          <w:spacing w:val="-4"/>
          <w:lang w:eastAsia="zh-CN" w:bidi="th-TH"/>
        </w:rPr>
        <w:t>późn</w:t>
      </w:r>
      <w:proofErr w:type="spellEnd"/>
      <w:r w:rsidRPr="00AB41D8">
        <w:rPr>
          <w:rFonts w:ascii="Calibri" w:eastAsia="Times New Roman" w:hAnsi="Calibri" w:cs="Calibri"/>
          <w:spacing w:val="-4"/>
          <w:lang w:eastAsia="zh-CN" w:bidi="th-TH"/>
        </w:rPr>
        <w:t>. zm.),</w:t>
      </w:r>
    </w:p>
    <w:p w14:paraId="73D0BAAA" w14:textId="77777777" w:rsidR="00F42FFD" w:rsidRPr="00AB41D8" w:rsidRDefault="00F42FFD" w:rsidP="00F42FFD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Calibri"/>
          <w:spacing w:val="-4"/>
          <w:lang w:eastAsia="zh-CN" w:bidi="th-TH"/>
        </w:rPr>
        <w:t>b)  zatrudnia co najmniej 30% osób, które należą do minimum jednej z poniższych grup:</w:t>
      </w:r>
    </w:p>
    <w:p w14:paraId="2995EFDD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bookmarkStart w:id="0" w:name="_Hlk60989898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późn</w:t>
      </w:r>
      <w:proofErr w:type="spellEnd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. zm.);</w:t>
      </w:r>
    </w:p>
    <w:p w14:paraId="781FBE88" w14:textId="3EDF51CB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 xml:space="preserve">osoby do 30. roku życia oraz po ukończeniu 50. roku życia, posiadające status osoby poszukującej pracy, bez zatrudnienia w rozumieniu przepisów ustawy z dnia 20 kwietnia 2004 r. o promocji zatrudnienia i instytucjach rynku pracy; </w:t>
      </w:r>
    </w:p>
    <w:p w14:paraId="74DD7205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6E6C2B84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niepełnosprawne w rozumieniu przepisów ustawy z dnia 27 sierpnia 1997 r. o rehabilitacji zawodowej i społecznej oraz zatrudnianiu osób niepełnosprawnych</w:t>
      </w:r>
      <w:r w:rsidRPr="00AB41D8">
        <w:rPr>
          <w:rFonts w:ascii="Calibri" w:eastAsia="Times New Roman" w:hAnsi="Calibri" w:cs="Calibri"/>
          <w:spacing w:val="-4"/>
          <w:lang w:eastAsia="zh-CN" w:bidi="th-TH"/>
        </w:rPr>
        <w:t>;</w:t>
      </w:r>
    </w:p>
    <w:p w14:paraId="46CE50FA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 xml:space="preserve">osoby z zaburzeniami psychicznymi w rozumieniu przepisów ustawy z dnia 19 sierpnia 1994 r. o ochronie zdrowia psychicznego (Dz. U. z 2018 r. poz. 1878, z </w:t>
      </w:r>
      <w:proofErr w:type="spellStart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późn</w:t>
      </w:r>
      <w:proofErr w:type="spellEnd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. zm.);</w:t>
      </w:r>
    </w:p>
    <w:p w14:paraId="7405618E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późn</w:t>
      </w:r>
      <w:proofErr w:type="spellEnd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. zm.);</w:t>
      </w:r>
    </w:p>
    <w:p w14:paraId="0D7C8385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późn</w:t>
      </w:r>
      <w:proofErr w:type="spellEnd"/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. zm.) wynosi nie więcej niż dochód z 6 hektarów przeliczeniowych;</w:t>
      </w:r>
    </w:p>
    <w:p w14:paraId="7CCE2D66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spełniające kryteria, o których mowa w art. 8 ust. 1 pkt 1 i 2 ustawy z dnia 12 marca 2004 r. o pomocy społecznej;</w:t>
      </w:r>
    </w:p>
    <w:p w14:paraId="0CB0A914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o których mowa w art. 49 pkt 7 ustawy z dnia 20 kwietnia 2004 r. o promocji zatrudnienia i instytucjach rynku pracy;</w:t>
      </w:r>
    </w:p>
    <w:p w14:paraId="70532407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usamodzielniane, o których mowa w art. 140 ust. 1 i 2 ustawy z dnia 9 czerwca 2011 r. o wspieraniu rodziny i systemie pieczy zastępczej;</w:t>
      </w:r>
    </w:p>
    <w:p w14:paraId="409A107C" w14:textId="77777777" w:rsidR="00F42FFD" w:rsidRPr="00AB41D8" w:rsidRDefault="00F42FFD" w:rsidP="00F42FFD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851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osoby ubogie pracujące, o których mowa w pkt 17;</w:t>
      </w:r>
    </w:p>
    <w:bookmarkEnd w:id="0"/>
    <w:p w14:paraId="71774D45" w14:textId="77777777" w:rsidR="00F42FFD" w:rsidRPr="00AB41D8" w:rsidRDefault="00F42FFD" w:rsidP="00F42FFD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Times New Roman"/>
          <w:sz w:val="21"/>
          <w:szCs w:val="21"/>
          <w:lang w:eastAsia="zh-CN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lastRenderedPageBreak/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08DC434F" w14:textId="77777777" w:rsidR="00F42FFD" w:rsidRPr="00AB41D8" w:rsidRDefault="00F42FFD" w:rsidP="00F42FFD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jest zarządzany na zasadach demokratycznych, co oznacza, że struktura zarządzania PS lub ich struktura własnościowa opiera się na współzarządzaniu 14 w przypadku spółdzielni, akcjonariacie pracowniczym lub zasadach partycypacji pracowników, co podmiot określa w swoim statucie lub innym dokumencie założycielskim;</w:t>
      </w:r>
    </w:p>
    <w:p w14:paraId="050EEF44" w14:textId="77777777" w:rsidR="00F42FFD" w:rsidRPr="00AB41D8" w:rsidRDefault="00F42FFD" w:rsidP="00F42FFD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wynagrodzenia wszystkich pracowników, w tym kadry zarządzającej są ograniczone limitami, tj. nie przekraczają wartości, o której mowa w art. 9 ust. 1 pkt 2 ustawy z dnia 24 kwietnia 2003 r. o działalności pożytku publicznego i o wolontariacie;</w:t>
      </w:r>
    </w:p>
    <w:p w14:paraId="28FDB4B5" w14:textId="77777777" w:rsidR="00F42FFD" w:rsidRPr="00AB41D8" w:rsidRDefault="00F42FFD" w:rsidP="00F42FFD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lit. b;</w:t>
      </w:r>
    </w:p>
    <w:p w14:paraId="280A55A7" w14:textId="77777777" w:rsidR="00F42FFD" w:rsidRPr="00AB41D8" w:rsidRDefault="00F42FFD" w:rsidP="00F42FFD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textAlignment w:val="baseline"/>
        <w:rPr>
          <w:rFonts w:ascii="Calibri" w:eastAsia="Times New Roman" w:hAnsi="Calibri" w:cs="Calibri"/>
          <w:spacing w:val="-4"/>
          <w:lang w:eastAsia="zh-CN" w:bidi="th-TH"/>
        </w:rPr>
      </w:pPr>
      <w:r w:rsidRPr="00AB41D8">
        <w:rPr>
          <w:rFonts w:ascii="Calibri" w:eastAsia="Times New Roman" w:hAnsi="Calibri" w:cs="Times New Roman"/>
          <w:sz w:val="21"/>
          <w:szCs w:val="21"/>
          <w:lang w:eastAsia="zh-CN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55EC156D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14:paraId="5CFED681" w14:textId="77777777"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14:paraId="3777FFE3" w14:textId="3367B272"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</w:t>
      </w:r>
      <w:r w:rsidR="00111425" w:rsidRPr="00AB41D8">
        <w:rPr>
          <w:rFonts w:eastAsia="Times New Roman" w:cstheme="minorHAnsi"/>
          <w:lang w:eastAsia="pl-PL"/>
        </w:rPr>
        <w:t>8</w:t>
      </w:r>
      <w:r w:rsidRPr="00AB41D8">
        <w:rPr>
          <w:rFonts w:eastAsia="Times New Roman" w:cstheme="minorHAnsi"/>
          <w:lang w:eastAsia="pl-PL"/>
        </w:rPr>
        <w:t xml:space="preserve"> grudnia 20</w:t>
      </w:r>
      <w:r w:rsidR="00111425" w:rsidRPr="00AB41D8">
        <w:rPr>
          <w:rFonts w:eastAsia="Times New Roman" w:cstheme="minorHAnsi"/>
          <w:lang w:eastAsia="pl-PL"/>
        </w:rPr>
        <w:t>20</w:t>
      </w:r>
      <w:r w:rsidRPr="00AB41D8">
        <w:rPr>
          <w:rFonts w:eastAsia="Times New Roman" w:cstheme="minorHAnsi"/>
          <w:lang w:eastAsia="pl-PL"/>
        </w:rPr>
        <w:t xml:space="preserve"> r.</w:t>
      </w:r>
    </w:p>
    <w:p w14:paraId="11A065F5" w14:textId="77777777"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14:paraId="51742E36" w14:textId="77777777" w:rsidR="001D05F7" w:rsidRPr="00E456D0" w:rsidRDefault="001D05F7" w:rsidP="00AB19B5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14:paraId="711DAF05" w14:textId="77777777"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14:paraId="1AD0581E" w14:textId="77777777"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14:paraId="45D12FC5" w14:textId="77777777"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Rekrutacja do działań szkoleniowych prowadzona jest przez Lidera or</w:t>
      </w:r>
      <w:r w:rsidR="00172D28">
        <w:rPr>
          <w:rFonts w:cstheme="minorHAnsi"/>
        </w:rPr>
        <w:t>az każdego z Partnerów projektu w zależności kto jest organizatorem danego szkolenia.</w:t>
      </w:r>
    </w:p>
    <w:p w14:paraId="05226D3D" w14:textId="77777777" w:rsidR="001D05F7" w:rsidRDefault="00AB19B5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Uczestnik projektu </w:t>
      </w:r>
      <w:r w:rsidR="00616DB9" w:rsidRPr="00843731">
        <w:rPr>
          <w:rFonts w:cstheme="minorHAnsi"/>
          <w:b/>
          <w:bCs/>
        </w:rPr>
        <w:t xml:space="preserve"> </w:t>
      </w:r>
      <w:r w:rsidR="00616DB9" w:rsidRPr="00843731">
        <w:rPr>
          <w:rFonts w:cstheme="minorHAnsi"/>
        </w:rPr>
        <w:t xml:space="preserve">zainteresowany szkoleniem </w:t>
      </w:r>
      <w:r w:rsidR="00616DB9" w:rsidRPr="00843731">
        <w:rPr>
          <w:rFonts w:cstheme="minorHAnsi"/>
          <w:bCs/>
        </w:rPr>
        <w:t xml:space="preserve">zobowiązany jest do wypełnienia dokumentów zgłoszeniowych </w:t>
      </w:r>
      <w:r>
        <w:rPr>
          <w:rFonts w:cstheme="minorHAnsi"/>
          <w:bCs/>
        </w:rPr>
        <w:t xml:space="preserve">na szkolenie </w:t>
      </w:r>
      <w:r w:rsidR="00616DB9" w:rsidRPr="00843731">
        <w:rPr>
          <w:rFonts w:cstheme="minorHAnsi"/>
          <w:bCs/>
        </w:rPr>
        <w:t>stanowiących załączniki do  niniejszego Regulaminu (Załącznik nr 1)</w:t>
      </w:r>
      <w:r w:rsidR="00616DB9" w:rsidRPr="00843731">
        <w:rPr>
          <w:rFonts w:cstheme="minorHAnsi"/>
        </w:rPr>
        <w:t>. Odmowa wypełnienia powyższych dokumentów oznacza rezygnację z możliwości uczestniczenia w szkoleniu.</w:t>
      </w:r>
      <w:r>
        <w:rPr>
          <w:rFonts w:cstheme="minorHAnsi"/>
        </w:rPr>
        <w:t xml:space="preserve"> Formularz zgłoszeniowy każdorazowo jest dołączony do zaproszenia na szkolenie.</w:t>
      </w:r>
    </w:p>
    <w:p w14:paraId="14C57A61" w14:textId="77777777"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14:paraId="76F49E12" w14:textId="77777777"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lastRenderedPageBreak/>
        <w:t>Kwalifikacja na szkolenie odbywa się na podstawie poprawnie wypełnionych i podpisanych dokumentów zgłoszeniowych oraz zgodnie z kryteriami kwalifikacyjnymi na określone rodzaje szkoleń.</w:t>
      </w:r>
    </w:p>
    <w:p w14:paraId="216119A5" w14:textId="77777777" w:rsidR="001D05F7" w:rsidRPr="00843731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14:paraId="25218138" w14:textId="77777777"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4</w:t>
      </w:r>
    </w:p>
    <w:p w14:paraId="1167169E" w14:textId="77777777"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14:paraId="3ADB53A3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14:paraId="0B245C73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14:paraId="0CFB5F27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14:paraId="227E1790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14:paraId="5A5AB239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14:paraId="64741669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14:paraId="548CB4F3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14:paraId="3506C351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14:paraId="5F7FC9A0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14:paraId="4466D8BD" w14:textId="77777777"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14:paraId="3895ADCB" w14:textId="77777777" w:rsidR="001D05F7" w:rsidRPr="00E456D0" w:rsidRDefault="001D05F7" w:rsidP="00AB19B5">
      <w:pPr>
        <w:pStyle w:val="Akapitzlist"/>
        <w:shd w:val="clear" w:color="auto" w:fill="FFFFFF"/>
        <w:spacing w:after="120"/>
        <w:ind w:left="1440"/>
        <w:jc w:val="both"/>
        <w:rPr>
          <w:rFonts w:cstheme="minorHAnsi"/>
        </w:rPr>
      </w:pPr>
    </w:p>
    <w:p w14:paraId="61390422" w14:textId="77777777"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  <w:r w:rsidR="00C71538">
        <w:rPr>
          <w:rFonts w:cstheme="minorHAnsi"/>
        </w:rPr>
        <w:t xml:space="preserve"> Szkolenia z</w:t>
      </w:r>
      <w:r w:rsidR="00AB19B5">
        <w:rPr>
          <w:rFonts w:cstheme="minorHAnsi"/>
        </w:rPr>
        <w:t>awodowe objęte są odrębnym regu</w:t>
      </w:r>
      <w:r w:rsidR="00C71538">
        <w:rPr>
          <w:rFonts w:cstheme="minorHAnsi"/>
        </w:rPr>
        <w:t>l</w:t>
      </w:r>
      <w:r w:rsidR="00AB19B5">
        <w:rPr>
          <w:rFonts w:cstheme="minorHAnsi"/>
        </w:rPr>
        <w:t>a</w:t>
      </w:r>
      <w:r w:rsidR="00C71538">
        <w:rPr>
          <w:rFonts w:cstheme="minorHAnsi"/>
        </w:rPr>
        <w:t>minem.</w:t>
      </w:r>
    </w:p>
    <w:p w14:paraId="63607FD0" w14:textId="77777777"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14:paraId="08144B3F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14:paraId="0D976CF5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organizowane od poniedziałku do piątku w godzinach między 8.00 a 21.00. W uzasadnionych przypadkach dopuszcza się możliwość organizacji szkoleń również w soboty </w:t>
      </w:r>
      <w:r w:rsidR="00BA08A8">
        <w:rPr>
          <w:rFonts w:cstheme="minorHAnsi"/>
        </w:rPr>
        <w:t xml:space="preserve">i w niedzielę </w:t>
      </w:r>
      <w:r w:rsidRPr="00E456D0">
        <w:rPr>
          <w:rFonts w:cstheme="minorHAnsi"/>
        </w:rPr>
        <w:t>w godzinach 8.00 – 18.00.</w:t>
      </w:r>
    </w:p>
    <w:p w14:paraId="053BA7E8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  <w:r w:rsidR="00C71538">
        <w:rPr>
          <w:rFonts w:cstheme="minorHAnsi"/>
        </w:rPr>
        <w:t xml:space="preserve"> Minimalna grupa wynosi 8 osób.</w:t>
      </w:r>
    </w:p>
    <w:p w14:paraId="5CA52BE6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14:paraId="4791EE5F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14:paraId="447287DB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Wypełnienie formularza rekrutacyjnego przez uczestnika/</w:t>
      </w:r>
      <w:proofErr w:type="spellStart"/>
      <w:r w:rsidRPr="00E456D0">
        <w:rPr>
          <w:rFonts w:cstheme="minorHAnsi"/>
        </w:rPr>
        <w:t>czkę</w:t>
      </w:r>
      <w:proofErr w:type="spellEnd"/>
      <w:r w:rsidRPr="00E456D0">
        <w:rPr>
          <w:rFonts w:cstheme="minorHAnsi"/>
        </w:rPr>
        <w:t xml:space="preserve"> jest jednoznaczne z wyrażeniem zgody na robienie zdjęć podczas szkolenia a także zgoda na ich publikację i rozpowszechnianie w celach informacyjno-promocyjnych.</w:t>
      </w:r>
    </w:p>
    <w:p w14:paraId="78D2B220" w14:textId="77777777"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Uczestnicy/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szkoleń są zobowiązani do:</w:t>
      </w:r>
    </w:p>
    <w:p w14:paraId="46086019" w14:textId="77777777"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14:paraId="4A5B7D44" w14:textId="77777777"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14:paraId="32E17FE8" w14:textId="77777777"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14:paraId="0FF4B7D5" w14:textId="77777777"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wypełnienia testu wiedzy przed rozpoczęciem szkolenia oraz po jego zakończeniu.</w:t>
      </w:r>
    </w:p>
    <w:p w14:paraId="3A3D23F8" w14:textId="77777777" w:rsidR="001D05F7" w:rsidRPr="00E456D0" w:rsidRDefault="001D05F7" w:rsidP="00AB19B5">
      <w:pPr>
        <w:shd w:val="clear" w:color="auto" w:fill="FFFFFF"/>
        <w:spacing w:after="120"/>
        <w:jc w:val="both"/>
        <w:rPr>
          <w:rFonts w:cstheme="minorHAnsi"/>
        </w:rPr>
      </w:pPr>
    </w:p>
    <w:p w14:paraId="5699C6C5" w14:textId="77777777"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14:paraId="646B6010" w14:textId="77777777"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14:paraId="06512041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14:paraId="714F1A4D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14:paraId="02B10120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</w:t>
      </w:r>
      <w:proofErr w:type="spellStart"/>
      <w:r w:rsidRPr="00E456D0">
        <w:rPr>
          <w:rFonts w:eastAsia="Times New Roman" w:cstheme="minorHAnsi"/>
          <w:lang w:eastAsia="pl-PL"/>
        </w:rPr>
        <w:t>czki</w:t>
      </w:r>
      <w:proofErr w:type="spellEnd"/>
      <w:r w:rsidRPr="00E456D0">
        <w:rPr>
          <w:rFonts w:eastAsia="Times New Roman" w:cstheme="minorHAnsi"/>
          <w:lang w:eastAsia="pl-PL"/>
        </w:rPr>
        <w:t>, którzy podpisali swój udział w szkoleniu na liście obecności.</w:t>
      </w:r>
    </w:p>
    <w:p w14:paraId="5B84D38F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szkolenia, prawidłowo wypełnionego wniosku o zwrot ko</w:t>
      </w:r>
      <w:r w:rsidR="00AB19B5">
        <w:rPr>
          <w:rFonts w:eastAsia="Times New Roman" w:cstheme="minorHAnsi"/>
          <w:lang w:eastAsia="pl-PL"/>
        </w:rPr>
        <w:t>sztów przejazdu - Załącznik nr 2</w:t>
      </w:r>
      <w:r w:rsidRPr="00E456D0">
        <w:rPr>
          <w:rFonts w:eastAsia="Times New Roman" w:cstheme="minorHAnsi"/>
          <w:lang w:eastAsia="pl-PL"/>
        </w:rPr>
        <w:t>.</w:t>
      </w:r>
    </w:p>
    <w:p w14:paraId="11B4F1DE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14:paraId="65AF7EC1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14:paraId="189E994B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14:paraId="176B8A4C" w14:textId="77777777" w:rsidR="00417F96" w:rsidRPr="00417F96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>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14:paraId="13A533FE" w14:textId="77777777" w:rsidR="003F1905" w:rsidRPr="003F1905" w:rsidRDefault="003F1905" w:rsidP="00AB19B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14:paraId="43C85B75" w14:textId="77777777" w:rsidR="003F1905" w:rsidRPr="003F1905" w:rsidRDefault="003F1905" w:rsidP="00AB19B5">
      <w:pPr>
        <w:pStyle w:val="Akapitzlist"/>
        <w:numPr>
          <w:ilvl w:val="1"/>
          <w:numId w:val="14"/>
        </w:numPr>
        <w:shd w:val="clear" w:color="auto" w:fill="FFFFFF"/>
        <w:spacing w:after="120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14:paraId="78697C94" w14:textId="77777777" w:rsidR="003F1905" w:rsidRPr="003F1905" w:rsidRDefault="003F1905" w:rsidP="00AB19B5">
      <w:pPr>
        <w:pStyle w:val="Akapitzlist"/>
        <w:shd w:val="clear" w:color="auto" w:fill="FFFFFF"/>
        <w:spacing w:after="120"/>
        <w:ind w:left="1440"/>
        <w:jc w:val="both"/>
        <w:rPr>
          <w:rFonts w:eastAsia="Times New Roman" w:cstheme="minorHAnsi"/>
          <w:lang w:eastAsia="pl-PL"/>
        </w:rPr>
      </w:pPr>
    </w:p>
    <w:p w14:paraId="01DD3B3F" w14:textId="77777777"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</w:t>
      </w:r>
      <w:r w:rsidR="00AB19B5">
        <w:rPr>
          <w:rFonts w:eastAsia="Times New Roman" w:cstheme="minorHAnsi"/>
          <w:lang w:eastAsia="pl-PL"/>
        </w:rPr>
        <w:t>osztów przejazdu (Załącznik nr 2</w:t>
      </w:r>
      <w:r w:rsidRPr="00E456D0">
        <w:rPr>
          <w:rFonts w:eastAsia="Times New Roman" w:cstheme="minorHAnsi"/>
          <w:lang w:eastAsia="pl-PL"/>
        </w:rPr>
        <w:t>) należy załączyć:</w:t>
      </w:r>
    </w:p>
    <w:p w14:paraId="1F368E92" w14:textId="77777777"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="00C71538">
        <w:rPr>
          <w:rFonts w:eastAsia="Times New Roman" w:cstheme="minorHAnsi"/>
          <w:u w:val="single"/>
          <w:lang w:eastAsia="pl-PL"/>
        </w:rPr>
        <w:t xml:space="preserve">   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14:paraId="0B0830BD" w14:textId="77777777"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bilety komunikacji publicznej – w przypadku dojazdu środkami komunikacji publicznej.</w:t>
      </w:r>
    </w:p>
    <w:p w14:paraId="544287E5" w14:textId="77777777" w:rsidR="001D05F7" w:rsidRPr="00E456D0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 wniosku wraz z niezbędnymi załącznikami.</w:t>
      </w:r>
    </w:p>
    <w:p w14:paraId="17642FBD" w14:textId="77777777" w:rsidR="001D05F7" w:rsidRPr="00734109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14:paraId="79882D70" w14:textId="77777777" w:rsidR="004C7A17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</w:t>
      </w:r>
      <w:r w:rsidR="004C7A17">
        <w:rPr>
          <w:rFonts w:eastAsia="Times New Roman" w:cstheme="minorHAnsi"/>
          <w:lang w:eastAsia="pl-PL"/>
        </w:rPr>
        <w:t>czywiście poniesionych kosztów.</w:t>
      </w:r>
    </w:p>
    <w:p w14:paraId="78442256" w14:textId="77777777" w:rsidR="00356DCD" w:rsidRPr="004C7A17" w:rsidRDefault="004C7A17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4C7A17">
        <w:rPr>
          <w:rFonts w:eastAsia="Times New Roman" w:cstheme="minorHAnsi"/>
          <w:lang w:eastAsia="pl-PL"/>
        </w:rPr>
        <w:t>W przypadku, gdy jednym samochodem podróżuje więcej niż jedna osoba, to koszt dojazdu zwrócony zostanie jedynie właścicielowi/ce pojazdu.</w:t>
      </w:r>
    </w:p>
    <w:p w14:paraId="68E638CC" w14:textId="77777777" w:rsidR="00CF744A" w:rsidRPr="00357960" w:rsidRDefault="00103E8F" w:rsidP="00AB19B5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14:paraId="631DD82D" w14:textId="77777777" w:rsidR="00CF744A" w:rsidRPr="00357960" w:rsidRDefault="00CF744A" w:rsidP="00AB19B5">
      <w:pPr>
        <w:pStyle w:val="Akapitzlist"/>
        <w:spacing w:after="0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14:paraId="0AFB3009" w14:textId="77777777" w:rsidR="00CF744A" w:rsidRPr="00E456D0" w:rsidRDefault="00CF744A" w:rsidP="00AB19B5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14:paraId="616E7C25" w14:textId="77777777" w:rsidR="002A4D8B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14:paraId="669D7E17" w14:textId="77777777" w:rsidR="0008214E" w:rsidRPr="0008214E" w:rsidRDefault="0008214E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</w:t>
      </w:r>
      <w:proofErr w:type="spellStart"/>
      <w:r w:rsidRPr="0008214E">
        <w:rPr>
          <w:rFonts w:cstheme="minorHAnsi"/>
          <w:bCs/>
          <w:color w:val="000000"/>
        </w:rPr>
        <w:t>czki</w:t>
      </w:r>
      <w:proofErr w:type="spellEnd"/>
      <w:r w:rsidRPr="0008214E">
        <w:rPr>
          <w:rFonts w:cstheme="minorHAnsi"/>
          <w:bCs/>
          <w:color w:val="000000"/>
        </w:rPr>
        <w:t>, którzy podpisali swój udział w szkoleniu na liście obecności.</w:t>
      </w:r>
    </w:p>
    <w:p w14:paraId="42FB32B7" w14:textId="77777777" w:rsidR="00B22964" w:rsidRPr="00B22964" w:rsidRDefault="00B22964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14:paraId="39D561B6" w14:textId="77777777" w:rsidR="00CF744A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14:paraId="4A1244AE" w14:textId="77777777" w:rsidR="002A4D8B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14:paraId="39E19E94" w14:textId="77777777"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14:paraId="1F8D65AA" w14:textId="77777777"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14:paraId="0E81F2B1" w14:textId="77777777" w:rsidR="002A4D8B" w:rsidRPr="00B22964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14:paraId="2A48322A" w14:textId="77777777"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14:paraId="2EB94223" w14:textId="77777777"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14:paraId="142AFA21" w14:textId="77777777"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14:paraId="4FCA8D6B" w14:textId="77777777"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14:paraId="28A01C03" w14:textId="77777777"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14:paraId="215F6646" w14:textId="77777777"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14:paraId="63E35455" w14:textId="77777777"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14:paraId="232736F8" w14:textId="77777777" w:rsidR="00CF744A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14:paraId="327485C3" w14:textId="77777777" w:rsidR="003F1905" w:rsidRPr="003F1905" w:rsidRDefault="0008214E" w:rsidP="00AB19B5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</w:t>
      </w:r>
      <w:proofErr w:type="spellStart"/>
      <w:r w:rsidR="0067564F"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14:paraId="3B3C5020" w14:textId="77777777" w:rsidR="003F1905" w:rsidRPr="003F1905" w:rsidRDefault="003F1905" w:rsidP="00AB19B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14:paraId="13DA9DA4" w14:textId="77777777" w:rsidR="00CF744A" w:rsidRPr="00E456D0" w:rsidRDefault="00CF744A" w:rsidP="00AB19B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4DE5107" w14:textId="77777777" w:rsidR="001D05F7" w:rsidRPr="00357960" w:rsidRDefault="00EC6B2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14:paraId="1FD75914" w14:textId="77777777"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14:paraId="23811E72" w14:textId="77777777" w:rsidR="001D05F7" w:rsidRPr="00E456D0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14:paraId="2B79CE83" w14:textId="77777777" w:rsidR="001D05F7" w:rsidRPr="00E456D0" w:rsidRDefault="00AB19B5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Centrum Inicjatyw Obywatelskich</w:t>
      </w:r>
      <w:r w:rsidR="00616DB9" w:rsidRPr="00E456D0">
        <w:rPr>
          <w:rFonts w:cstheme="minorHAnsi"/>
          <w:lang w:eastAsia="pl-PL"/>
        </w:rPr>
        <w:t xml:space="preserve"> zastrzega sobie prawo wprowadzenia zmian w niniejszym Regulaminie. Zmiana Regulaminu odbywa się poprzez jego publikację na stronie internetowej projektu.</w:t>
      </w:r>
    </w:p>
    <w:p w14:paraId="7AF43BEC" w14:textId="77777777" w:rsidR="00AB19B5" w:rsidRPr="00AB19B5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 i dokumentów programowych.</w:t>
      </w:r>
    </w:p>
    <w:p w14:paraId="06ABBFC1" w14:textId="77777777" w:rsidR="00745859" w:rsidRPr="00745859" w:rsidRDefault="00745859" w:rsidP="00745859">
      <w:pPr>
        <w:spacing w:after="0"/>
        <w:ind w:left="1985" w:hanging="1985"/>
        <w:rPr>
          <w:rFonts w:cstheme="minorHAnsi"/>
        </w:rPr>
      </w:pPr>
      <w:r>
        <w:rPr>
          <w:rFonts w:cstheme="minorHAnsi"/>
        </w:rPr>
        <w:t xml:space="preserve">              Załącznik nr 1  </w:t>
      </w:r>
      <w:r w:rsidRPr="00745859">
        <w:rPr>
          <w:b/>
          <w:sz w:val="24"/>
          <w:szCs w:val="24"/>
        </w:rPr>
        <w:t>Formularz zgłoszeniowy na</w:t>
      </w:r>
      <w:r w:rsidRPr="00745859">
        <w:rPr>
          <w:sz w:val="24"/>
          <w:szCs w:val="24"/>
        </w:rPr>
        <w:t xml:space="preserve"> </w:t>
      </w:r>
      <w:r w:rsidRPr="00745859">
        <w:rPr>
          <w:rFonts w:cstheme="minorHAnsi"/>
          <w:b/>
          <w:sz w:val="24"/>
          <w:szCs w:val="24"/>
        </w:rPr>
        <w:t>szkolenie</w:t>
      </w:r>
      <w:r>
        <w:rPr>
          <w:rFonts w:cstheme="minorHAnsi"/>
          <w:b/>
          <w:sz w:val="24"/>
          <w:szCs w:val="24"/>
        </w:rPr>
        <w:t xml:space="preserve"> realizowane </w:t>
      </w:r>
      <w:r w:rsidRPr="00745859">
        <w:rPr>
          <w:rFonts w:cstheme="minorHAnsi"/>
          <w:b/>
          <w:sz w:val="24"/>
          <w:szCs w:val="24"/>
        </w:rPr>
        <w:t xml:space="preserve">w ramach projektu </w:t>
      </w:r>
      <w:r>
        <w:rPr>
          <w:rFonts w:cstheme="minorHAnsi"/>
          <w:b/>
          <w:sz w:val="24"/>
          <w:szCs w:val="24"/>
        </w:rPr>
        <w:t xml:space="preserve">  </w:t>
      </w:r>
      <w:r w:rsidRPr="00745859">
        <w:rPr>
          <w:rFonts w:cstheme="minorHAnsi"/>
          <w:b/>
          <w:sz w:val="24"/>
          <w:szCs w:val="24"/>
        </w:rPr>
        <w:t xml:space="preserve">„Ośrodek Wsparcia Ekonomii Społecznej w subregionie słupskim” </w:t>
      </w:r>
    </w:p>
    <w:p w14:paraId="05E7FBB3" w14:textId="77777777" w:rsidR="00745859" w:rsidRPr="00745859" w:rsidRDefault="00745859" w:rsidP="0074585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FAFB86D" w14:textId="77777777" w:rsidR="00745859" w:rsidRPr="00745859" w:rsidRDefault="00745859" w:rsidP="00745859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745859">
        <w:rPr>
          <w:rFonts w:eastAsia="Times New Roman" w:cstheme="minorHAnsi"/>
          <w:b/>
          <w:bCs/>
          <w:color w:val="000000"/>
        </w:rPr>
        <w:t>Zgłaszam swoje uczestnictwo w szkoleniu: ……………………………………………………………………………………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859" w:rsidRPr="00745859" w14:paraId="4BEF4A68" w14:textId="77777777" w:rsidTr="00AA2138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14:paraId="0343027F" w14:textId="77777777"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 xml:space="preserve">W BYTOWIE     </w:t>
            </w:r>
          </w:p>
        </w:tc>
        <w:tc>
          <w:tcPr>
            <w:tcW w:w="3021" w:type="dxa"/>
            <w:shd w:val="clear" w:color="auto" w:fill="FFFFFF" w:themeFill="background1"/>
          </w:tcPr>
          <w:p w14:paraId="3CC36DE5" w14:textId="77777777"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14:paraId="305BC708" w14:textId="77777777"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14:paraId="36066314" w14:textId="77777777" w:rsidR="00745859" w:rsidRPr="00745859" w:rsidRDefault="00745859" w:rsidP="00745859">
      <w:pPr>
        <w:spacing w:after="0"/>
        <w:rPr>
          <w:rFonts w:cstheme="minorHAnsi"/>
          <w:b/>
        </w:rPr>
      </w:pPr>
    </w:p>
    <w:tbl>
      <w:tblPr>
        <w:tblStyle w:val="Tabela-Siatka1"/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56"/>
        <w:gridCol w:w="3204"/>
      </w:tblGrid>
      <w:tr w:rsidR="00745859" w:rsidRPr="00745859" w14:paraId="0E930AF4" w14:textId="77777777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E13D44D" w14:textId="77777777"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663D" w14:textId="77777777"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14:paraId="364014C3" w14:textId="77777777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A17EF7C" w14:textId="77777777"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2E68" w14:textId="77777777"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14:paraId="12CCB216" w14:textId="77777777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3695388" w14:textId="77777777"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6851" w14:textId="77777777"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14:paraId="29060206" w14:textId="77777777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14:paraId="51D8B47B" w14:textId="77777777"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0190BF42" w14:textId="77777777"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14:paraId="5E286815" w14:textId="77777777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14:paraId="668858C0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14:paraId="17C1A86A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66A074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14:paraId="2B2679F4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7E214A32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14:paraId="33F9FBED" w14:textId="77777777" w:rsidTr="00AA2138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14:paraId="4F2DDAA6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Typ instytucji</w:t>
            </w:r>
          </w:p>
        </w:tc>
        <w:tc>
          <w:tcPr>
            <w:tcW w:w="4025" w:type="dxa"/>
            <w:gridSpan w:val="4"/>
            <w:vAlign w:val="center"/>
          </w:tcPr>
          <w:p w14:paraId="2D29F729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</w:t>
            </w:r>
          </w:p>
          <w:p w14:paraId="3DFBA61A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fundacja</w:t>
            </w:r>
          </w:p>
          <w:p w14:paraId="7A2014D9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socjalna</w:t>
            </w:r>
          </w:p>
          <w:p w14:paraId="3BCCCE21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pracy</w:t>
            </w:r>
          </w:p>
          <w:p w14:paraId="3B0CA739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14:paraId="6F780A60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14:paraId="6B32E874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Centrum Integracji Społecznej</w:t>
            </w:r>
          </w:p>
          <w:p w14:paraId="1B0C936B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14:paraId="4C802B4A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Zakład Aktywności Zawodowej</w:t>
            </w:r>
          </w:p>
          <w:p w14:paraId="6C09914B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Warsztat Terapii Zajęciowej</w:t>
            </w:r>
          </w:p>
          <w:p w14:paraId="4617DB2A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sportowy</w:t>
            </w:r>
          </w:p>
          <w:p w14:paraId="1C3FA9E9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14:paraId="51660657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14:paraId="520E285F" w14:textId="77777777"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inny</w:t>
            </w:r>
          </w:p>
          <w:p w14:paraId="042FAC84" w14:textId="77777777"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745859" w:rsidRPr="00745859" w14:paraId="6548A6C1" w14:textId="77777777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14:paraId="184280E0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 rodzaj działalności oprócz statutowej prowadzi instytucja?</w:t>
            </w:r>
          </w:p>
        </w:tc>
        <w:tc>
          <w:tcPr>
            <w:tcW w:w="7229" w:type="dxa"/>
            <w:gridSpan w:val="5"/>
            <w:vAlign w:val="center"/>
          </w:tcPr>
          <w:p w14:paraId="4A56D9AE" w14:textId="77777777" w:rsidR="00745859" w:rsidRPr="00745859" w:rsidRDefault="00745859" w:rsidP="00745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E9CCEB" w14:textId="77777777"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gospodarczą</w:t>
            </w:r>
          </w:p>
          <w:p w14:paraId="24670BA5" w14:textId="77777777"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odpłatną</w:t>
            </w:r>
          </w:p>
          <w:p w14:paraId="20367C3B" w14:textId="77777777"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14:paraId="49E86A0F" w14:textId="77777777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14:paraId="2F322EF7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14:paraId="33408AA7" w14:textId="77777777"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14:paraId="4E14091A" w14:textId="77777777"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14:paraId="71ADFB84" w14:textId="77777777"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sobota</w:t>
            </w:r>
          </w:p>
          <w:p w14:paraId="3A96E553" w14:textId="77777777" w:rsidR="00745859" w:rsidRPr="00745859" w:rsidRDefault="00745859" w:rsidP="0074585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745859" w:rsidRPr="00745859" w14:paraId="70661858" w14:textId="77777777" w:rsidTr="00AA2138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14:paraId="7439912C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14:paraId="5F832903" w14:textId="77777777"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14:paraId="45C944D0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5561A88B" w14:textId="77777777"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(jakie?_________________________)</w:t>
            </w:r>
          </w:p>
          <w:p w14:paraId="1E8BB331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745859" w:rsidRPr="00745859" w14:paraId="1FB92510" w14:textId="77777777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17C0D4FE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5BB7D2D6" w14:textId="77777777"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14:paraId="36204F48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108E5A72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14:paraId="4030805C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14:paraId="714EEDA5" w14:textId="77777777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1CCF8FE9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61D0A0DA" w14:textId="77777777"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14:paraId="1BB7C8C7" w14:textId="77777777"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749E3E40" w14:textId="77777777"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14:paraId="75C713C9" w14:textId="77777777" w:rsidR="00745859" w:rsidRPr="00745859" w:rsidRDefault="00745859" w:rsidP="00745859">
            <w:pPr>
              <w:numPr>
                <w:ilvl w:val="0"/>
                <w:numId w:val="42"/>
              </w:numPr>
              <w:spacing w:after="6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14:paraId="38F32BA1" w14:textId="77777777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7BFFB4DF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1BCAB870" w14:textId="77777777"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14:paraId="4B126A0B" w14:textId="77777777"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1C7AFB2B" w14:textId="77777777"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(jakie, np. dieta wegetariańska ? _________________________)</w:t>
            </w:r>
          </w:p>
          <w:p w14:paraId="35026BED" w14:textId="77777777" w:rsidR="00745859" w:rsidRPr="00745859" w:rsidRDefault="00745859" w:rsidP="00745859">
            <w:pPr>
              <w:numPr>
                <w:ilvl w:val="0"/>
                <w:numId w:val="43"/>
              </w:numPr>
              <w:spacing w:after="60" w:line="240" w:lineRule="auto"/>
              <w:ind w:left="334" w:hanging="334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14:paraId="63DD92BB" w14:textId="77777777" w:rsidR="00745859" w:rsidRPr="00745859" w:rsidRDefault="00745859" w:rsidP="00745859">
      <w:pPr>
        <w:spacing w:after="0" w:line="240" w:lineRule="auto"/>
        <w:jc w:val="right"/>
        <w:rPr>
          <w:sz w:val="16"/>
        </w:rPr>
      </w:pPr>
    </w:p>
    <w:p w14:paraId="46530891" w14:textId="77777777" w:rsidR="00745859" w:rsidRPr="00745859" w:rsidRDefault="00745859" w:rsidP="00745859">
      <w:pPr>
        <w:spacing w:after="0" w:line="240" w:lineRule="auto"/>
        <w:jc w:val="both"/>
      </w:pPr>
    </w:p>
    <w:p w14:paraId="7A7C8D72" w14:textId="77777777" w:rsidR="00745859" w:rsidRPr="00745859" w:rsidRDefault="00745859" w:rsidP="00745859">
      <w:pPr>
        <w:spacing w:after="0" w:line="240" w:lineRule="auto"/>
        <w:jc w:val="both"/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549"/>
        <w:gridCol w:w="5085"/>
      </w:tblGrid>
      <w:tr w:rsidR="00745859" w:rsidRPr="00745859" w14:paraId="360D9801" w14:textId="77777777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14:paraId="174B4866" w14:textId="77777777"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745859">
              <w:rPr>
                <w:b/>
                <w:sz w:val="18"/>
                <w:szCs w:val="18"/>
              </w:rPr>
              <w:t>tki</w:t>
            </w:r>
            <w:proofErr w:type="spellEnd"/>
            <w:r w:rsidRPr="00745859">
              <w:rPr>
                <w:b/>
                <w:sz w:val="18"/>
                <w:szCs w:val="18"/>
              </w:rPr>
              <w:t>:</w:t>
            </w:r>
          </w:p>
          <w:p w14:paraId="3E253FCE" w14:textId="77777777"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14:paraId="029662A0" w14:textId="77777777" w:rsidTr="00AA2138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14:paraId="428D33DB" w14:textId="77777777"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14:paraId="3E0B3C10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00C140B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A69C8DA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74B51C0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F8C04A6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99B1C3D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E971206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49B3D0E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28229DD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68CCCB7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14:paraId="3072075B" w14:textId="77777777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14:paraId="5E5234F1" w14:textId="77777777"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Co chciałby/aby Pan/Pani ulepszyć w funkcjonowaniu swojej organizacji/grupy?</w:t>
            </w:r>
          </w:p>
        </w:tc>
        <w:tc>
          <w:tcPr>
            <w:tcW w:w="5085" w:type="dxa"/>
          </w:tcPr>
          <w:p w14:paraId="12C5F0D3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EB48F04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FDF676A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8F3AFB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9D67131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2C165FA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14:paraId="1EA61B50" w14:textId="77777777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14:paraId="2190F83D" w14:textId="77777777"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745859">
              <w:rPr>
                <w:b/>
                <w:sz w:val="18"/>
                <w:szCs w:val="18"/>
              </w:rPr>
              <w:t>tki</w:t>
            </w:r>
            <w:proofErr w:type="spellEnd"/>
          </w:p>
          <w:p w14:paraId="51900F41" w14:textId="77777777"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14:paraId="25F74931" w14:textId="77777777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14:paraId="657298B6" w14:textId="77777777"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lastRenderedPageBreak/>
              <w:t>Jakie ma Pan/Pani oczekiwania związane z uczestnictwem w szkoleniu? W jakich działaniach chciałby/aby Pan/Pani wykorzystać umiejętności nabyte podczas szkolenia?</w:t>
            </w:r>
          </w:p>
        </w:tc>
        <w:tc>
          <w:tcPr>
            <w:tcW w:w="5085" w:type="dxa"/>
          </w:tcPr>
          <w:p w14:paraId="78597759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B448D7E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FF4CD80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D7C8037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C4F9A38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4DC20D2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BE40741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14:paraId="25A580B3" w14:textId="77777777" w:rsidTr="00AA2138">
        <w:tc>
          <w:tcPr>
            <w:tcW w:w="9634" w:type="dxa"/>
            <w:gridSpan w:val="2"/>
            <w:shd w:val="clear" w:color="auto" w:fill="B8CCE4" w:themeFill="accent1" w:themeFillTint="66"/>
          </w:tcPr>
          <w:p w14:paraId="1ABFAAF4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4585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74585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14:paraId="460E176D" w14:textId="77777777"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5859" w:rsidRPr="00745859" w14:paraId="0D7964DC" w14:textId="77777777" w:rsidTr="00AA2138">
        <w:trPr>
          <w:trHeight w:val="927"/>
        </w:trPr>
        <w:tc>
          <w:tcPr>
            <w:tcW w:w="9634" w:type="dxa"/>
            <w:gridSpan w:val="2"/>
          </w:tcPr>
          <w:p w14:paraId="59470D2C" w14:textId="77777777"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Oświadczam, że:</w:t>
            </w:r>
          </w:p>
          <w:p w14:paraId="15D12907" w14:textId="399FF9BA" w:rsidR="00745859" w:rsidRPr="00AB41D8" w:rsidRDefault="00745859" w:rsidP="007458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B41D8">
              <w:rPr>
                <w:rFonts w:ascii="Calibri" w:hAnsi="Calibri"/>
                <w:sz w:val="18"/>
                <w:szCs w:val="18"/>
              </w:rPr>
              <w:t xml:space="preserve">Wyrażam zgodę na przetwarzanie moich dobrowolnie podanych danych osobowych zawartych w niniejszym formularzu, zgodnie z ustawą z dnia </w:t>
            </w:r>
            <w:r w:rsidR="00F42FFD" w:rsidRPr="00AB41D8">
              <w:rPr>
                <w:rFonts w:ascii="Calibri" w:hAnsi="Calibri"/>
                <w:sz w:val="18"/>
                <w:szCs w:val="18"/>
              </w:rPr>
              <w:t>10</w:t>
            </w:r>
            <w:r w:rsidRPr="00AB41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2FFD" w:rsidRPr="00AB41D8">
              <w:rPr>
                <w:rFonts w:ascii="Calibri" w:hAnsi="Calibri"/>
                <w:sz w:val="18"/>
                <w:szCs w:val="18"/>
              </w:rPr>
              <w:t>maja</w:t>
            </w:r>
            <w:r w:rsidRPr="00AB41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2FFD" w:rsidRPr="00AB41D8">
              <w:rPr>
                <w:rFonts w:ascii="Calibri" w:hAnsi="Calibri"/>
                <w:sz w:val="18"/>
                <w:szCs w:val="18"/>
              </w:rPr>
              <w:t>2018</w:t>
            </w:r>
            <w:r w:rsidRPr="00AB41D8">
              <w:rPr>
                <w:rFonts w:ascii="Calibri" w:hAnsi="Calibri"/>
                <w:sz w:val="18"/>
                <w:szCs w:val="18"/>
              </w:rPr>
              <w:t xml:space="preserve"> roku o ochronie danych osobowych (Dz. U. z 20</w:t>
            </w:r>
            <w:r w:rsidR="00F42FFD" w:rsidRPr="00AB41D8">
              <w:rPr>
                <w:rFonts w:ascii="Calibri" w:hAnsi="Calibri"/>
                <w:sz w:val="18"/>
                <w:szCs w:val="18"/>
              </w:rPr>
              <w:t>18</w:t>
            </w:r>
            <w:r w:rsidRPr="00AB41D8">
              <w:rPr>
                <w:rFonts w:ascii="Calibri" w:hAnsi="Calibri"/>
                <w:sz w:val="18"/>
                <w:szCs w:val="18"/>
              </w:rPr>
              <w:t xml:space="preserve"> r. poz. </w:t>
            </w:r>
            <w:r w:rsidR="00F42FFD" w:rsidRPr="00AB41D8">
              <w:rPr>
                <w:rFonts w:ascii="Calibri" w:hAnsi="Calibri"/>
                <w:sz w:val="18"/>
                <w:szCs w:val="18"/>
              </w:rPr>
              <w:t>1000</w:t>
            </w:r>
            <w:r w:rsidRPr="00AB41D8">
              <w:rPr>
                <w:rFonts w:ascii="Calibri" w:hAnsi="Calibri"/>
                <w:sz w:val="18"/>
                <w:szCs w:val="18"/>
              </w:rPr>
              <w:t xml:space="preserve"> ze zm.).</w:t>
            </w:r>
          </w:p>
          <w:p w14:paraId="141FB56E" w14:textId="77777777"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745859">
              <w:rPr>
                <w:sz w:val="18"/>
                <w:szCs w:val="18"/>
              </w:rPr>
              <w:t xml:space="preserve"> </w:t>
            </w:r>
          </w:p>
          <w:p w14:paraId="1F80062B" w14:textId="77777777"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Jednocześnie zobowiązuję się do poinformowania organizatora o niemożności uczestnictwa w zajęciach w terminie do 3 dni przed rozpoczęciem szkolenia.</w:t>
            </w:r>
          </w:p>
        </w:tc>
      </w:tr>
    </w:tbl>
    <w:p w14:paraId="051EF91C" w14:textId="77777777" w:rsidR="00745859" w:rsidRPr="00745859" w:rsidRDefault="00745859" w:rsidP="00745859">
      <w:pPr>
        <w:spacing w:after="0" w:line="240" w:lineRule="auto"/>
        <w:jc w:val="both"/>
      </w:pPr>
    </w:p>
    <w:p w14:paraId="10474898" w14:textId="77777777" w:rsidR="00745859" w:rsidRPr="00745859" w:rsidRDefault="00745859" w:rsidP="00745859">
      <w:pPr>
        <w:spacing w:after="0" w:line="240" w:lineRule="auto"/>
        <w:jc w:val="both"/>
      </w:pPr>
    </w:p>
    <w:p w14:paraId="19B8A326" w14:textId="77777777" w:rsidR="00745859" w:rsidRPr="00745859" w:rsidRDefault="00745859" w:rsidP="00745859">
      <w:pPr>
        <w:spacing w:after="0" w:line="240" w:lineRule="auto"/>
        <w:jc w:val="both"/>
      </w:pPr>
    </w:p>
    <w:p w14:paraId="5B57978F" w14:textId="77777777" w:rsidR="00745859" w:rsidRPr="00745859" w:rsidRDefault="00745859" w:rsidP="00745859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745859" w:rsidRPr="00745859" w14:paraId="708BCC3B" w14:textId="77777777" w:rsidTr="00AA2138">
        <w:tc>
          <w:tcPr>
            <w:tcW w:w="4154" w:type="dxa"/>
            <w:shd w:val="clear" w:color="auto" w:fill="auto"/>
          </w:tcPr>
          <w:p w14:paraId="4A5E2FFA" w14:textId="77777777"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1A635A4C" w14:textId="77777777"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745859" w:rsidRPr="00745859" w14:paraId="0DA8818D" w14:textId="77777777" w:rsidTr="00AA2138">
        <w:tc>
          <w:tcPr>
            <w:tcW w:w="4154" w:type="dxa"/>
            <w:shd w:val="clear" w:color="auto" w:fill="auto"/>
          </w:tcPr>
          <w:p w14:paraId="3E26DD3C" w14:textId="77777777" w:rsidR="00745859" w:rsidRPr="00745859" w:rsidRDefault="00745859" w:rsidP="00745859">
            <w:pPr>
              <w:spacing w:after="60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74020C8D" w14:textId="77777777" w:rsidR="00745859" w:rsidRPr="00745859" w:rsidRDefault="00745859" w:rsidP="00745859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>CZYTELNY PODPIS</w:t>
            </w:r>
          </w:p>
        </w:tc>
      </w:tr>
    </w:tbl>
    <w:p w14:paraId="147EA94F" w14:textId="77777777" w:rsidR="00745859" w:rsidRPr="00745859" w:rsidRDefault="00745859" w:rsidP="00745859">
      <w:pPr>
        <w:spacing w:after="0" w:line="240" w:lineRule="auto"/>
        <w:jc w:val="both"/>
      </w:pPr>
    </w:p>
    <w:p w14:paraId="5A32002F" w14:textId="77777777"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4B3DE5AA" w14:textId="77777777"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  <w:r w:rsidRPr="00745859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14:paraId="20A07563" w14:textId="77777777" w:rsidR="00745859" w:rsidRDefault="00745859" w:rsidP="00AB19B5">
      <w:pPr>
        <w:pStyle w:val="Akapitzlist"/>
        <w:spacing w:after="0"/>
        <w:rPr>
          <w:rFonts w:cstheme="minorHAnsi"/>
        </w:rPr>
      </w:pPr>
    </w:p>
    <w:p w14:paraId="46C42D82" w14:textId="77777777" w:rsidR="0057183C" w:rsidRPr="00357960" w:rsidRDefault="0057183C" w:rsidP="00745859">
      <w:pPr>
        <w:pStyle w:val="Akapitzlist"/>
        <w:spacing w:after="0"/>
        <w:ind w:left="709"/>
        <w:rPr>
          <w:rFonts w:cstheme="minorHAnsi"/>
        </w:rPr>
      </w:pPr>
      <w:r w:rsidRPr="00357960">
        <w:rPr>
          <w:rFonts w:cstheme="minorHAnsi"/>
        </w:rPr>
        <w:t>Za</w:t>
      </w:r>
      <w:r w:rsidR="00AB19B5">
        <w:rPr>
          <w:rFonts w:cstheme="minorHAnsi"/>
        </w:rPr>
        <w:t>łącznik nr 2</w:t>
      </w:r>
    </w:p>
    <w:p w14:paraId="6F12A632" w14:textId="77777777" w:rsidR="0057183C" w:rsidRPr="00E456D0" w:rsidRDefault="0057183C" w:rsidP="00AB19B5">
      <w:pPr>
        <w:spacing w:after="0"/>
        <w:rPr>
          <w:rFonts w:cstheme="minorHAnsi"/>
        </w:rPr>
      </w:pPr>
    </w:p>
    <w:p w14:paraId="397EC16D" w14:textId="77777777" w:rsidR="0057183C" w:rsidRPr="001764FD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14:paraId="4ECF56C7" w14:textId="77777777"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14:paraId="0340E484" w14:textId="77777777"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14:paraId="6B8B55B8" w14:textId="77777777"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14:paraId="5B6475C5" w14:textId="77777777"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06F623" w14:textId="77777777"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14:paraId="7E1D61F2" w14:textId="77777777" w:rsidR="0057183C" w:rsidRPr="00E456D0" w:rsidRDefault="0057183C" w:rsidP="00AB19B5">
      <w:pPr>
        <w:rPr>
          <w:rFonts w:cstheme="minorHAnsi"/>
        </w:rPr>
      </w:pPr>
    </w:p>
    <w:p w14:paraId="48437AD2" w14:textId="77777777"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405"/>
        <w:gridCol w:w="2277"/>
        <w:gridCol w:w="1406"/>
        <w:gridCol w:w="1503"/>
      </w:tblGrid>
      <w:tr w:rsidR="0057183C" w:rsidRPr="00E456D0" w14:paraId="75803A1B" w14:textId="77777777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B882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347C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4A0C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F66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901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14:paraId="429FB299" w14:textId="77777777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9A1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E04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1D7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C65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FFC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14:paraId="5A42257E" w14:textId="77777777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F70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5B9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039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8A1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DDF" w14:textId="77777777"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14:paraId="63E0158A" w14:textId="77777777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8AD" w14:textId="77777777"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FE2" w14:textId="77777777"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</w:p>
        </w:tc>
      </w:tr>
    </w:tbl>
    <w:p w14:paraId="26A73377" w14:textId="77777777" w:rsidR="0057183C" w:rsidRPr="00E456D0" w:rsidRDefault="0057183C" w:rsidP="00AB19B5">
      <w:pPr>
        <w:rPr>
          <w:rFonts w:cstheme="minorHAnsi"/>
        </w:rPr>
      </w:pPr>
    </w:p>
    <w:p w14:paraId="776E1805" w14:textId="77777777"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14:paraId="559C7612" w14:textId="77777777"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14:paraId="6E6A6CEC" w14:textId="77777777"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14:paraId="03E19884" w14:textId="77777777"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14:paraId="00A4C052" w14:textId="77777777" w:rsidR="0057183C" w:rsidRPr="00357960" w:rsidRDefault="0057183C" w:rsidP="00AB19B5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14:paraId="4B72BE63" w14:textId="77777777" w:rsidR="0057183C" w:rsidRPr="00357960" w:rsidRDefault="0057183C" w:rsidP="00AB19B5">
      <w:pPr>
        <w:pStyle w:val="Akapitzlist"/>
        <w:rPr>
          <w:rFonts w:cstheme="minorHAnsi"/>
        </w:rPr>
      </w:pPr>
      <w:r w:rsidRPr="00357960">
        <w:rPr>
          <w:rFonts w:cstheme="minorHAnsi"/>
        </w:rPr>
        <w:t>Oświadczam, iż powyższy samochód jest moją własnością*/został bezpłatnie użyczony*</w:t>
      </w:r>
    </w:p>
    <w:p w14:paraId="0BFEC971" w14:textId="77777777"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829B17" w14:textId="77777777"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14:paraId="55848D2F" w14:textId="77777777"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14:paraId="59291705" w14:textId="77777777" w:rsidR="0057183C" w:rsidRPr="00357960" w:rsidRDefault="0057183C" w:rsidP="00AB19B5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14:paraId="1864F795" w14:textId="77777777"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14:paraId="747ABDA8" w14:textId="77777777"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14:paraId="23CACE85" w14:textId="77777777"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14:paraId="36617ACA" w14:textId="77777777"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14:paraId="54B0733E" w14:textId="77777777"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14:paraId="104205E4" w14:textId="77777777" w:rsidR="0057183C" w:rsidRPr="00E456D0" w:rsidRDefault="0057183C" w:rsidP="00AB19B5">
      <w:pPr>
        <w:tabs>
          <w:tab w:val="left" w:pos="2043"/>
        </w:tabs>
        <w:rPr>
          <w:rFonts w:cstheme="minorHAnsi"/>
          <w:b/>
        </w:rPr>
      </w:pPr>
    </w:p>
    <w:p w14:paraId="4FE8B2AD" w14:textId="77777777"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57183C" w:rsidRPr="00E456D0" w14:paraId="6861B13F" w14:textId="77777777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6F31" w14:textId="77777777"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433" w14:textId="77777777"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14:paraId="66274DD0" w14:textId="77777777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AAFC" w14:textId="77777777"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B01" w14:textId="77777777"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14:paraId="0CE10659" w14:textId="77777777" w:rsidR="0057183C" w:rsidRPr="00712400" w:rsidRDefault="00712400" w:rsidP="00AB19B5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14:paraId="2FBD3962" w14:textId="77777777" w:rsidR="0057183C" w:rsidRPr="00E456D0" w:rsidRDefault="0057183C" w:rsidP="00AB19B5">
      <w:pPr>
        <w:rPr>
          <w:rFonts w:cstheme="minorHAnsi"/>
          <w:b/>
        </w:rPr>
      </w:pPr>
    </w:p>
    <w:p w14:paraId="094F2F29" w14:textId="77777777" w:rsidR="0057183C" w:rsidRPr="00E456D0" w:rsidRDefault="0057183C" w:rsidP="00AB19B5">
      <w:pPr>
        <w:rPr>
          <w:rFonts w:cstheme="minorHAnsi"/>
        </w:rPr>
      </w:pPr>
    </w:p>
    <w:p w14:paraId="3DD0E11B" w14:textId="77777777"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14:paraId="11589EE8" w14:textId="77777777"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14:paraId="0FD4D272" w14:textId="77777777"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14:paraId="729A20AD" w14:textId="77777777" w:rsidR="001764FD" w:rsidRDefault="001764FD" w:rsidP="00AB19B5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14:paraId="1DE46EB5" w14:textId="77777777" w:rsidR="001764FD" w:rsidRDefault="001764FD" w:rsidP="00AB19B5">
      <w:pPr>
        <w:jc w:val="both"/>
        <w:rPr>
          <w:sz w:val="20"/>
          <w:szCs w:val="20"/>
        </w:rPr>
      </w:pPr>
    </w:p>
    <w:p w14:paraId="5F77D1EB" w14:textId="77777777" w:rsidR="001764FD" w:rsidRPr="00357960" w:rsidRDefault="001764FD" w:rsidP="00AB19B5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14:paraId="12BD1F1B" w14:textId="77777777"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14:paraId="7C5F1683" w14:textId="77777777"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F9945" w14:textId="77777777" w:rsidR="001764FD" w:rsidRPr="001764FD" w:rsidRDefault="001764FD" w:rsidP="00AB19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0D7EBAC" w14:textId="77777777" w:rsidR="001764FD" w:rsidRPr="001764FD" w:rsidRDefault="001764FD" w:rsidP="00AB19B5">
      <w:pPr>
        <w:spacing w:after="0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678E5C6" w14:textId="77777777"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13B0ED" w14:textId="77777777"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9773F54" w14:textId="77777777"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C53B14" w14:textId="77777777"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F7845A1" w14:textId="77777777"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241429C0" w14:textId="62F42B93"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</w:t>
      </w:r>
      <w:r w:rsidR="00F4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14:paraId="43B57132" w14:textId="77777777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2AF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46656F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AE469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A3E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87FD87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15F5F0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14:paraId="2E88E67C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4E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A08B85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15551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14:paraId="286E4326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2F2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99251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30F8FE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1A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9317E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F75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E01AEC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14:paraId="6675AD65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14:paraId="4B89D77A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0B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515DD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14:paraId="3388CC8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154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0BC7C7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FBE2FB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7D0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7E6BFB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0158B8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14:paraId="2B22C3CD" w14:textId="77777777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69CD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A0C2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10AA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99A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321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ECF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BF3B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0091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951D" w14:textId="77777777"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5C98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EBA5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14:paraId="7DF1D608" w14:textId="77777777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56A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A75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A85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70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79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73A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7F7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E27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576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204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0ED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14:paraId="77074039" w14:textId="77777777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B1D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B44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07B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AD1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D3E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AC9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A87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F03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435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EFC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931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14:paraId="65DBE38A" w14:textId="77777777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7BB9F" w14:textId="77777777"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25B8C6" w14:textId="77777777"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E6112" w14:textId="77777777"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4E9A8D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8BD0BD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71D3C15E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E2F3A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56BC7B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89908E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7B5135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33E72BE1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468B3778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14:paraId="44632E49" w14:textId="77777777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B50305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41A126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CFE979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3CA96B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3C14E9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FAFA7A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67D267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FA4D4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14:paraId="0409789D" w14:textId="77777777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F3751F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E0EE7E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2A3583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39EFC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06EC75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AA2637" w14:textId="77777777"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88BA10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56C67E" w14:textId="77777777"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64D248" w14:textId="77777777"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14:paraId="08E41DA7" w14:textId="77777777"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14:paraId="32524F22" w14:textId="77777777"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1AB29F6C" w14:textId="77777777"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14:paraId="519AC46E" w14:textId="77777777" w:rsidR="001764FD" w:rsidRDefault="001764FD" w:rsidP="00AB19B5">
      <w:pPr>
        <w:spacing w:after="0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</w:p>
    <w:p w14:paraId="396E93C4" w14:textId="77777777" w:rsidR="0057183C" w:rsidRPr="00E456D0" w:rsidRDefault="0057183C" w:rsidP="00AB19B5">
      <w:pPr>
        <w:spacing w:after="0"/>
        <w:rPr>
          <w:rFonts w:cstheme="minorHAnsi"/>
        </w:rPr>
      </w:pPr>
    </w:p>
    <w:p w14:paraId="62279DF1" w14:textId="77777777" w:rsidR="001764FD" w:rsidRDefault="001764FD" w:rsidP="00AB19B5">
      <w:pPr>
        <w:pStyle w:val="Akapitzlist"/>
        <w:spacing w:after="0"/>
        <w:rPr>
          <w:rFonts w:cstheme="minorHAnsi"/>
        </w:rPr>
      </w:pPr>
    </w:p>
    <w:p w14:paraId="24E31B4B" w14:textId="77777777" w:rsidR="002B218F" w:rsidRPr="00357960" w:rsidRDefault="00A41EB2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14:paraId="379ABF93" w14:textId="77777777"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14:paraId="46B42E23" w14:textId="77777777" w:rsidR="002B218F" w:rsidRPr="00712400" w:rsidRDefault="00712400" w:rsidP="00AB19B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14:paraId="095AD65A" w14:textId="77777777"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14:paraId="7CDDE1CE" w14:textId="77777777"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14:paraId="672C94FE" w14:textId="77777777"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14:paraId="345CC98A" w14:textId="77777777" w:rsidR="002B218F" w:rsidRPr="00E456D0" w:rsidRDefault="002B218F" w:rsidP="00AB19B5">
      <w:pPr>
        <w:spacing w:after="0"/>
        <w:jc w:val="both"/>
        <w:rPr>
          <w:rFonts w:cstheme="minorHAnsi"/>
        </w:rPr>
      </w:pPr>
    </w:p>
    <w:p w14:paraId="66AC70DF" w14:textId="77777777"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14:paraId="00730EA1" w14:textId="77777777" w:rsidR="002B218F" w:rsidRPr="00E456D0" w:rsidRDefault="002B218F" w:rsidP="00AB19B5">
      <w:pPr>
        <w:spacing w:after="0"/>
        <w:jc w:val="right"/>
        <w:rPr>
          <w:rFonts w:cstheme="minorHAnsi"/>
        </w:rPr>
      </w:pPr>
    </w:p>
    <w:p w14:paraId="5904F461" w14:textId="77777777"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14:paraId="2E20086E" w14:textId="77777777"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14:paraId="1DF02513" w14:textId="77777777" w:rsidR="002B218F" w:rsidRPr="00357960" w:rsidRDefault="002B218F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14:paraId="20CB1DD3" w14:textId="77777777"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14:paraId="2B43EBEA" w14:textId="77777777" w:rsidR="002B218F" w:rsidRPr="00712400" w:rsidRDefault="002B218F" w:rsidP="00AB19B5">
      <w:pPr>
        <w:spacing w:after="0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14:paraId="67BE35B0" w14:textId="77777777"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14:paraId="071E9E4C" w14:textId="77777777"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14:paraId="3CAB78AA" w14:textId="77777777"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14:paraId="1940EE4C" w14:textId="77777777" w:rsidR="002B218F" w:rsidRPr="00E456D0" w:rsidRDefault="002B218F" w:rsidP="00AB19B5">
      <w:pPr>
        <w:spacing w:after="0"/>
        <w:jc w:val="both"/>
        <w:rPr>
          <w:rFonts w:cstheme="minorHAnsi"/>
        </w:rPr>
      </w:pPr>
    </w:p>
    <w:p w14:paraId="6B029999" w14:textId="77777777"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14:paraId="5DCB6111" w14:textId="77777777" w:rsidR="002B218F" w:rsidRPr="00E456D0" w:rsidRDefault="002B218F" w:rsidP="00AB19B5">
      <w:pPr>
        <w:spacing w:after="0"/>
        <w:jc w:val="right"/>
        <w:rPr>
          <w:rFonts w:cstheme="minorHAnsi"/>
        </w:rPr>
      </w:pPr>
    </w:p>
    <w:p w14:paraId="5E57A4F6" w14:textId="77777777"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14:paraId="63605EC3" w14:textId="77777777" w:rsidR="002B218F" w:rsidRPr="00357960" w:rsidRDefault="002B218F" w:rsidP="00AB19B5">
      <w:pPr>
        <w:pStyle w:val="Akapitzlist"/>
        <w:spacing w:after="0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14:paraId="0320402D" w14:textId="77777777" w:rsidR="002B218F" w:rsidRPr="00E456D0" w:rsidRDefault="002B218F" w:rsidP="00AB19B5">
      <w:pPr>
        <w:spacing w:after="0"/>
        <w:jc w:val="center"/>
        <w:rPr>
          <w:rFonts w:cstheme="minorHAnsi"/>
          <w:b/>
        </w:rPr>
      </w:pPr>
    </w:p>
    <w:p w14:paraId="074AAFF4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14:paraId="574CE08F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3B4FB245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7B76D3EF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14:paraId="18AD73FC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51473D46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35067F25" w14:textId="77777777"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14:paraId="55488AAD" w14:textId="77777777" w:rsidR="002B218F" w:rsidRPr="00E456D0" w:rsidRDefault="002B218F" w:rsidP="00AB19B5">
      <w:p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</w:p>
    <w:p w14:paraId="5AFCFFB0" w14:textId="77777777" w:rsidR="002B218F" w:rsidRPr="00712400" w:rsidRDefault="002B218F" w:rsidP="00AB19B5">
      <w:pPr>
        <w:pStyle w:val="Akapitzlist"/>
        <w:numPr>
          <w:ilvl w:val="0"/>
          <w:numId w:val="22"/>
        </w:numPr>
        <w:spacing w:after="0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14:paraId="36E9F1E8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14:paraId="47F22B7F" w14:textId="77777777"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dd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/mm/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rrrr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)</w:t>
      </w:r>
    </w:p>
    <w:p w14:paraId="307B754A" w14:textId="551DCBEF" w:rsidR="002B218F" w:rsidRPr="00E456D0" w:rsidRDefault="00D14324" w:rsidP="00AB19B5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AF5882B" wp14:editId="2A13CFF6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256155" cy="246380"/>
                <wp:effectExtent l="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 w14:paraId="6D38726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48A3492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250FB6B5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6E10648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1BAF1C3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5BD9BE79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B6D12BB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3274638E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361C0D56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9FBA4" w14:textId="77777777"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882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5.65pt;margin-top:4.35pt;width:177.65pt;height:19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 w14:paraId="6D387268" w14:textId="77777777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48A3492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250FB6B5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6E10648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1BAF1C3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5BD9BE79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B6D12BB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3274638E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14:paraId="361C0D56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2989FBA4" w14:textId="77777777"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4F5CAC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7EA2DC37" w14:textId="77777777"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14:paraId="48E730DA" w14:textId="6A680598" w:rsidR="002B218F" w:rsidRPr="00E456D0" w:rsidRDefault="00D14324" w:rsidP="00AB19B5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875A200" wp14:editId="3B092F4A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3100070" cy="246380"/>
                <wp:effectExtent l="0" t="0" r="0" b="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 w14:paraId="582CDCA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23E77F2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718C59A6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3058343C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2D8B03F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0DEE418C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0855577A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D099EF6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052433B0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58DFA520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16CEB3B0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12D03278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A5301" w14:textId="77777777"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A200" id="Pole tekstowe 9" o:spid="_x0000_s1027" type="#_x0000_t202" style="position:absolute;margin-left:-5.65pt;margin-top:4.35pt;width:244.1pt;height:19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 w14:paraId="582CDCAA" w14:textId="77777777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23E77F2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718C59A6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3058343C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2D8B03F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0DEE418C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0855577A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D099EF6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052433B0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58DFA520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16CEB3B0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14:paraId="12D03278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4C1A5301" w14:textId="77777777"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9F33C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78052F0B" w14:textId="77777777"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14:paraId="79EAA890" w14:textId="11DE2035" w:rsidR="002B218F" w:rsidRPr="00E456D0" w:rsidRDefault="00D14324" w:rsidP="00AB19B5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33D4C5AC" wp14:editId="3CF4AEAE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818765" cy="24638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 w14:paraId="5FFD714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78C892AE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1B0261B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1DB2AE41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AD3C249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58D16015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735FDF51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0071086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A11C64F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6F1B88A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24158EE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EFDAA8" w14:textId="77777777"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C5AC" id="Pole tekstowe 8" o:spid="_x0000_s1028" type="#_x0000_t202" style="position:absolute;margin-left:-5.65pt;margin-top:4.35pt;width:221.95pt;height:19.4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 w14:paraId="5FFD7149" w14:textId="77777777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78C892AE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1B0261B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1DB2AE41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AD3C249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58D16015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735FDF51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0071086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A11C64F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6F1B88A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14:paraId="424158EE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18EFDAA8" w14:textId="77777777"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187FC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64DAA922" w14:textId="77777777"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14:paraId="33976E58" w14:textId="29AA56D0" w:rsidR="002B218F" w:rsidRPr="00E456D0" w:rsidRDefault="00D14324" w:rsidP="00AB19B5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04B03200" wp14:editId="60795478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818765" cy="24638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 w14:paraId="3F2283B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69E1C34C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150E1952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58EE290B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3A9650F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5496D706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39C3F492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2D8A5464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2ED44184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1FE23FD8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14:paraId="45B8019B" w14:textId="77777777"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47068" w14:textId="77777777"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3200" id="Pole tekstowe 7" o:spid="_x0000_s1029" type="#_x0000_t202" style="position:absolute;margin-left:-5.65pt;margin-top:4.35pt;width:221.95pt;height:19.4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 w14:paraId="3F2283BB" w14:textId="77777777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69E1C34C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150E1952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58EE290B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43A9650F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5496D706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39C3F492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2D8A5464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2ED44184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14:paraId="1FE23FD8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14:paraId="45B8019B" w14:textId="77777777"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2A247068" w14:textId="77777777"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0FC83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3093FF90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38C00636" w14:textId="77777777"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14:paraId="39BB29B9" w14:textId="77777777"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14:paraId="5C3C6B75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14:paraId="14F34BC3" w14:textId="77777777"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14:paraId="54AE2CAA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14:paraId="38F451C5" w14:textId="77777777" w:rsidR="00712400" w:rsidRPr="00712400" w:rsidRDefault="00712400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14:paraId="0FF1CE82" w14:textId="77777777" w:rsidR="002B218F" w:rsidRPr="00357960" w:rsidRDefault="002B218F" w:rsidP="00AB19B5">
      <w:pPr>
        <w:pStyle w:val="Akapitzlist"/>
        <w:numPr>
          <w:ilvl w:val="0"/>
          <w:numId w:val="23"/>
        </w:numPr>
        <w:tabs>
          <w:tab w:val="left" w:pos="851"/>
        </w:tabs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14:paraId="4A8BFFD5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14:paraId="77E26777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43A83F4F" w14:textId="77777777"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14:paraId="289195F0" w14:textId="77777777" w:rsidR="002B218F" w:rsidRPr="00357960" w:rsidRDefault="002B218F" w:rsidP="00AB19B5">
      <w:pPr>
        <w:pStyle w:val="Akapitzlist"/>
        <w:numPr>
          <w:ilvl w:val="0"/>
          <w:numId w:val="24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14:paraId="7431E2AA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14:paraId="38D182BA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5890F3DC" w14:textId="77777777" w:rsidR="002B218F" w:rsidRPr="00335323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14:paraId="4BE8140A" w14:textId="77777777"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14:paraId="2155AAA9" w14:textId="77777777" w:rsidR="002B218F" w:rsidRDefault="00335323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14:paraId="6E80E5DD" w14:textId="77777777"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14:paraId="61FF52A2" w14:textId="77777777"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14:paraId="1B11FABA" w14:textId="77777777" w:rsid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14:paraId="1BCC7E4D" w14:textId="77777777"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14:paraId="0F160374" w14:textId="77777777"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14:paraId="5A8F2473" w14:textId="77777777" w:rsidR="002B218F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14:paraId="4076292B" w14:textId="77777777"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14:paraId="101624D9" w14:textId="77777777" w:rsidR="002B218F" w:rsidRPr="00E456D0" w:rsidRDefault="002B218F" w:rsidP="00AB19B5">
      <w:pPr>
        <w:spacing w:after="0"/>
        <w:ind w:firstLine="708"/>
        <w:rPr>
          <w:rFonts w:eastAsia="Times New Roman" w:cstheme="minorHAnsi"/>
          <w:b/>
          <w:color w:val="000000"/>
          <w:lang w:eastAsia="pl-PL"/>
        </w:rPr>
      </w:pPr>
    </w:p>
    <w:p w14:paraId="3C906496" w14:textId="77777777"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14:paraId="0A6F9A79" w14:textId="77777777"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14:paraId="7685CE79" w14:textId="77777777"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14:paraId="064EF2D8" w14:textId="77777777"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14:paraId="1DC6F7C0" w14:textId="77777777"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14:paraId="751B4BD3" w14:textId="77777777"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14:paraId="3338DE01" w14:textId="77777777"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14:paraId="27A9AC0C" w14:textId="77777777"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14:paraId="333A207A" w14:textId="77777777"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14:paraId="57FCB32C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14728A6F" w14:textId="77777777"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14:paraId="093589F0" w14:textId="77777777" w:rsidR="00335323" w:rsidRPr="00335323" w:rsidRDefault="00335323" w:rsidP="00AB19B5">
      <w:pPr>
        <w:pStyle w:val="Akapitzlist"/>
        <w:numPr>
          <w:ilvl w:val="1"/>
          <w:numId w:val="10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14:paraId="65F965D8" w14:textId="77777777"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14:paraId="2BC50F5F" w14:textId="77777777"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14:paraId="41EB8BAC" w14:textId="77777777"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14:paraId="045A2F5D" w14:textId="77777777"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14:paraId="12D7A927" w14:textId="77777777"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14:paraId="7680F0A4" w14:textId="77777777"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14:paraId="4B9CBB9D" w14:textId="77777777"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14:paraId="56D64F93" w14:textId="77777777" w:rsidR="00335323" w:rsidRPr="00E456D0" w:rsidRDefault="00335323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14:paraId="76B79690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7C17FC2F" w14:textId="77777777" w:rsidR="002B218F" w:rsidRPr="00335323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14:paraId="3F328A3D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14:paraId="10EE270C" w14:textId="77777777"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14:paraId="1B5CA585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468E99" w14:textId="77777777"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14:paraId="49D94EA9" w14:textId="77777777" w:rsidR="002B218F" w:rsidRPr="00E456D0" w:rsidRDefault="002B218F" w:rsidP="00AB19B5">
      <w:pPr>
        <w:spacing w:after="0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14:paraId="07C1BCD7" w14:textId="77777777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30AB8362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3EDC2636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14:paraId="1EB2B6C4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491A4C2D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10E9456C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6019095D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3B89196A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14:paraId="15A0CF2D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5538B8C1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7C14A1EC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3E94C475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14:paraId="6C41A1BB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14:paraId="2CE66BFC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14:paraId="1EC96F80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14:paraId="30C749E2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14:paraId="686A2868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9D1EA8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14:paraId="65ADFD0E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D1DCBF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0E8359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D1BFC1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B62176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14:paraId="6E2E773E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07A17B64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5907542A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0934A8E0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443F5624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14:paraId="4CD888D5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2A06207B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4818E500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14:paraId="7E16146D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14:paraId="301A9B3A" w14:textId="77777777"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14:paraId="2E76437F" w14:textId="77777777" w:rsidR="002B218F" w:rsidRPr="00335323" w:rsidRDefault="002B218F" w:rsidP="00AB19B5">
      <w:pPr>
        <w:pStyle w:val="Akapitzlist"/>
        <w:numPr>
          <w:ilvl w:val="0"/>
          <w:numId w:val="30"/>
        </w:numPr>
        <w:spacing w:after="0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14:paraId="0A082C3E" w14:textId="77777777" w:rsidR="002B218F" w:rsidRPr="00E456D0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5F679" w14:textId="77777777" w:rsidR="002B218F" w:rsidRPr="00357960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14:paraId="721D89BF" w14:textId="77777777"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14:paraId="723A6616" w14:textId="77777777" w:rsidR="002B218F" w:rsidRPr="00357960" w:rsidRDefault="002B218F" w:rsidP="00AB19B5">
      <w:pPr>
        <w:pStyle w:val="Akapitzlist"/>
        <w:spacing w:after="0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14:paraId="456B4404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14:paraId="3F1D2831" w14:textId="77777777" w:rsidR="002B218F" w:rsidRPr="00E456D0" w:rsidRDefault="002B218F" w:rsidP="00AB19B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9BB85D" w14:textId="7AC7982A" w:rsidR="002B218F" w:rsidRPr="00357960" w:rsidRDefault="002B218F" w:rsidP="00AB19B5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</w:t>
      </w:r>
      <w:r w:rsidR="00F42FFD" w:rsidRPr="00AB41D8">
        <w:rPr>
          <w:rFonts w:eastAsia="Times New Roman" w:cstheme="minorHAnsi"/>
          <w:color w:val="000000"/>
          <w:lang w:eastAsia="pl-PL"/>
        </w:rPr>
        <w:t>Dz. U. z 2018 r. poz. 1000 ze zm.).</w:t>
      </w:r>
      <w:r w:rsidRPr="00AB41D8">
        <w:rPr>
          <w:rFonts w:eastAsia="Times New Roman" w:cstheme="minorHAnsi"/>
          <w:color w:val="000000"/>
          <w:lang w:eastAsia="pl-PL"/>
        </w:rPr>
        <w:t xml:space="preserve"> z dnia </w:t>
      </w:r>
      <w:r w:rsidR="00F42FFD" w:rsidRPr="00AB41D8">
        <w:rPr>
          <w:rFonts w:eastAsia="Times New Roman" w:cstheme="minorHAnsi"/>
          <w:color w:val="000000"/>
          <w:lang w:eastAsia="pl-PL"/>
        </w:rPr>
        <w:t>10 maja 2018 roku</w:t>
      </w:r>
      <w:r w:rsidRPr="00AB41D8">
        <w:rPr>
          <w:rFonts w:eastAsia="Times New Roman" w:cstheme="minorHAnsi"/>
          <w:color w:val="000000"/>
          <w:lang w:eastAsia="pl-PL"/>
        </w:rPr>
        <w:t>.</w:t>
      </w:r>
    </w:p>
    <w:p w14:paraId="66D65A7F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485AA85B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58F98C50" w14:textId="77777777"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14:paraId="7888D06C" w14:textId="77777777"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14:paraId="33B0A6A3" w14:textId="77777777" w:rsidR="001D05F7" w:rsidRPr="0032413E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C0C9" w14:textId="77777777" w:rsidR="00D55E1C" w:rsidRDefault="00D55E1C">
      <w:pPr>
        <w:spacing w:after="0" w:line="240" w:lineRule="auto"/>
      </w:pPr>
      <w:r>
        <w:separator/>
      </w:r>
    </w:p>
  </w:endnote>
  <w:endnote w:type="continuationSeparator" w:id="0">
    <w:p w14:paraId="40EB9943" w14:textId="77777777" w:rsidR="00D55E1C" w:rsidRDefault="00D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D4CD" w14:textId="77777777"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 wp14:anchorId="5D2850F2" wp14:editId="6EB63E16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 wp14:anchorId="6078BA97" wp14:editId="129B229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EDA8" w14:textId="77777777" w:rsidR="00D55E1C" w:rsidRDefault="00D55E1C">
      <w:pPr>
        <w:spacing w:after="0" w:line="240" w:lineRule="auto"/>
      </w:pPr>
      <w:r>
        <w:separator/>
      </w:r>
    </w:p>
  </w:footnote>
  <w:footnote w:type="continuationSeparator" w:id="0">
    <w:p w14:paraId="3D3EDC32" w14:textId="77777777" w:rsidR="00D55E1C" w:rsidRDefault="00D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62CA" w14:textId="77777777"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 wp14:anchorId="203961C9" wp14:editId="54690D19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D0283"/>
    <w:multiLevelType w:val="hybridMultilevel"/>
    <w:tmpl w:val="F678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27E7C"/>
    <w:multiLevelType w:val="hybridMultilevel"/>
    <w:tmpl w:val="54B2982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C76"/>
    <w:multiLevelType w:val="hybridMultilevel"/>
    <w:tmpl w:val="66EA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B6433C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C78E3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E38A6"/>
    <w:multiLevelType w:val="hybridMultilevel"/>
    <w:tmpl w:val="434C0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3"/>
  </w:num>
  <w:num w:numId="4">
    <w:abstractNumId w:val="28"/>
  </w:num>
  <w:num w:numId="5">
    <w:abstractNumId w:val="0"/>
  </w:num>
  <w:num w:numId="6">
    <w:abstractNumId w:val="33"/>
  </w:num>
  <w:num w:numId="7">
    <w:abstractNumId w:val="12"/>
  </w:num>
  <w:num w:numId="8">
    <w:abstractNumId w:val="14"/>
  </w:num>
  <w:num w:numId="9">
    <w:abstractNumId w:val="41"/>
  </w:num>
  <w:num w:numId="10">
    <w:abstractNumId w:val="7"/>
  </w:num>
  <w:num w:numId="11">
    <w:abstractNumId w:val="34"/>
  </w:num>
  <w:num w:numId="12">
    <w:abstractNumId w:val="9"/>
  </w:num>
  <w:num w:numId="13">
    <w:abstractNumId w:val="39"/>
  </w:num>
  <w:num w:numId="14">
    <w:abstractNumId w:val="4"/>
  </w:num>
  <w:num w:numId="15">
    <w:abstractNumId w:val="27"/>
  </w:num>
  <w:num w:numId="16">
    <w:abstractNumId w:val="10"/>
  </w:num>
  <w:num w:numId="17">
    <w:abstractNumId w:val="36"/>
  </w:num>
  <w:num w:numId="18">
    <w:abstractNumId w:val="2"/>
  </w:num>
  <w:num w:numId="19">
    <w:abstractNumId w:val="16"/>
  </w:num>
  <w:num w:numId="20">
    <w:abstractNumId w:val="24"/>
  </w:num>
  <w:num w:numId="21">
    <w:abstractNumId w:val="22"/>
  </w:num>
  <w:num w:numId="22">
    <w:abstractNumId w:val="1"/>
  </w:num>
  <w:num w:numId="23">
    <w:abstractNumId w:val="8"/>
  </w:num>
  <w:num w:numId="24">
    <w:abstractNumId w:val="11"/>
  </w:num>
  <w:num w:numId="25">
    <w:abstractNumId w:val="15"/>
  </w:num>
  <w:num w:numId="26">
    <w:abstractNumId w:val="30"/>
  </w:num>
  <w:num w:numId="27">
    <w:abstractNumId w:val="40"/>
  </w:num>
  <w:num w:numId="28">
    <w:abstractNumId w:val="5"/>
  </w:num>
  <w:num w:numId="29">
    <w:abstractNumId w:val="21"/>
  </w:num>
  <w:num w:numId="30">
    <w:abstractNumId w:val="44"/>
  </w:num>
  <w:num w:numId="31">
    <w:abstractNumId w:val="6"/>
  </w:num>
  <w:num w:numId="32">
    <w:abstractNumId w:val="38"/>
  </w:num>
  <w:num w:numId="33">
    <w:abstractNumId w:val="19"/>
  </w:num>
  <w:num w:numId="34">
    <w:abstractNumId w:val="29"/>
  </w:num>
  <w:num w:numId="35">
    <w:abstractNumId w:val="25"/>
  </w:num>
  <w:num w:numId="36">
    <w:abstractNumId w:val="31"/>
  </w:num>
  <w:num w:numId="37">
    <w:abstractNumId w:val="37"/>
  </w:num>
  <w:num w:numId="38">
    <w:abstractNumId w:val="3"/>
  </w:num>
  <w:num w:numId="39">
    <w:abstractNumId w:val="13"/>
  </w:num>
  <w:num w:numId="40">
    <w:abstractNumId w:val="18"/>
  </w:num>
  <w:num w:numId="41">
    <w:abstractNumId w:val="43"/>
  </w:num>
  <w:num w:numId="42">
    <w:abstractNumId w:val="35"/>
  </w:num>
  <w:num w:numId="43">
    <w:abstractNumId w:val="17"/>
  </w:num>
  <w:num w:numId="44">
    <w:abstractNumId w:val="26"/>
  </w:num>
  <w:num w:numId="45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7"/>
    <w:rsid w:val="00025E61"/>
    <w:rsid w:val="0005698D"/>
    <w:rsid w:val="000666A2"/>
    <w:rsid w:val="0008214E"/>
    <w:rsid w:val="00085918"/>
    <w:rsid w:val="000A3BC9"/>
    <w:rsid w:val="000E7B3D"/>
    <w:rsid w:val="000F6091"/>
    <w:rsid w:val="00103E8F"/>
    <w:rsid w:val="00111425"/>
    <w:rsid w:val="00172D28"/>
    <w:rsid w:val="001764FD"/>
    <w:rsid w:val="001D05F7"/>
    <w:rsid w:val="001D09A2"/>
    <w:rsid w:val="001E5363"/>
    <w:rsid w:val="00204596"/>
    <w:rsid w:val="002A4D8B"/>
    <w:rsid w:val="002B218F"/>
    <w:rsid w:val="0032413E"/>
    <w:rsid w:val="00335323"/>
    <w:rsid w:val="00356DCD"/>
    <w:rsid w:val="00357960"/>
    <w:rsid w:val="003F1905"/>
    <w:rsid w:val="00417F96"/>
    <w:rsid w:val="004203B8"/>
    <w:rsid w:val="0044154E"/>
    <w:rsid w:val="004A3911"/>
    <w:rsid w:val="004C06C2"/>
    <w:rsid w:val="004C7A17"/>
    <w:rsid w:val="00506FCA"/>
    <w:rsid w:val="0057183C"/>
    <w:rsid w:val="00614766"/>
    <w:rsid w:val="00616DB9"/>
    <w:rsid w:val="00634F4F"/>
    <w:rsid w:val="00653403"/>
    <w:rsid w:val="0067564F"/>
    <w:rsid w:val="00681E96"/>
    <w:rsid w:val="00712400"/>
    <w:rsid w:val="00734109"/>
    <w:rsid w:val="00743653"/>
    <w:rsid w:val="00745859"/>
    <w:rsid w:val="00760B7F"/>
    <w:rsid w:val="00802177"/>
    <w:rsid w:val="00843731"/>
    <w:rsid w:val="00A22192"/>
    <w:rsid w:val="00A23139"/>
    <w:rsid w:val="00A32333"/>
    <w:rsid w:val="00A41EB2"/>
    <w:rsid w:val="00A52C01"/>
    <w:rsid w:val="00A52DCB"/>
    <w:rsid w:val="00A63B00"/>
    <w:rsid w:val="00A8252B"/>
    <w:rsid w:val="00AB19B5"/>
    <w:rsid w:val="00AB41D8"/>
    <w:rsid w:val="00B22964"/>
    <w:rsid w:val="00BA08A8"/>
    <w:rsid w:val="00C71538"/>
    <w:rsid w:val="00CF744A"/>
    <w:rsid w:val="00D03540"/>
    <w:rsid w:val="00D14324"/>
    <w:rsid w:val="00D4746B"/>
    <w:rsid w:val="00D556EB"/>
    <w:rsid w:val="00D55E1C"/>
    <w:rsid w:val="00DC7AA2"/>
    <w:rsid w:val="00E456D0"/>
    <w:rsid w:val="00E47BCF"/>
    <w:rsid w:val="00E47DEF"/>
    <w:rsid w:val="00EB5A50"/>
    <w:rsid w:val="00EC6B29"/>
    <w:rsid w:val="00EE0EFA"/>
    <w:rsid w:val="00F42FFD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B6DFB"/>
  <w15:docId w15:val="{E326C1C5-1D73-4DB9-963C-18C4F9F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0666A2"/>
    <w:rPr>
      <w:rFonts w:cs="Times New Roman"/>
      <w:sz w:val="18"/>
      <w:szCs w:val="18"/>
    </w:rPr>
  </w:style>
  <w:style w:type="character" w:customStyle="1" w:styleId="ListLabel2">
    <w:name w:val="ListLabel 2"/>
    <w:qFormat/>
    <w:rsid w:val="000666A2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0666A2"/>
    <w:rPr>
      <w:rFonts w:cs="Times New Roman"/>
      <w:sz w:val="18"/>
      <w:szCs w:val="18"/>
    </w:rPr>
  </w:style>
  <w:style w:type="character" w:customStyle="1" w:styleId="ListLabel4">
    <w:name w:val="ListLabel 4"/>
    <w:qFormat/>
    <w:rsid w:val="000666A2"/>
    <w:rPr>
      <w:sz w:val="18"/>
      <w:szCs w:val="18"/>
    </w:rPr>
  </w:style>
  <w:style w:type="character" w:customStyle="1" w:styleId="ListLabel5">
    <w:name w:val="ListLabel 5"/>
    <w:qFormat/>
    <w:rsid w:val="000666A2"/>
    <w:rPr>
      <w:rFonts w:cs="Symbol"/>
      <w:sz w:val="21"/>
    </w:rPr>
  </w:style>
  <w:style w:type="character" w:customStyle="1" w:styleId="ListLabel6">
    <w:name w:val="ListLabel 6"/>
    <w:qFormat/>
    <w:rsid w:val="000666A2"/>
    <w:rPr>
      <w:rFonts w:cs="Courier New"/>
    </w:rPr>
  </w:style>
  <w:style w:type="character" w:customStyle="1" w:styleId="ListLabel7">
    <w:name w:val="ListLabel 7"/>
    <w:qFormat/>
    <w:rsid w:val="000666A2"/>
    <w:rPr>
      <w:rFonts w:cs="Wingdings"/>
    </w:rPr>
  </w:style>
  <w:style w:type="character" w:customStyle="1" w:styleId="ListLabel8">
    <w:name w:val="ListLabel 8"/>
    <w:qFormat/>
    <w:rsid w:val="000666A2"/>
    <w:rPr>
      <w:rFonts w:cs="Symbol"/>
    </w:rPr>
  </w:style>
  <w:style w:type="character" w:customStyle="1" w:styleId="ListLabel9">
    <w:name w:val="ListLabel 9"/>
    <w:qFormat/>
    <w:rsid w:val="000666A2"/>
    <w:rPr>
      <w:rFonts w:cs="Courier New"/>
    </w:rPr>
  </w:style>
  <w:style w:type="character" w:customStyle="1" w:styleId="ListLabel10">
    <w:name w:val="ListLabel 10"/>
    <w:qFormat/>
    <w:rsid w:val="000666A2"/>
    <w:rPr>
      <w:rFonts w:cs="Wingdings"/>
    </w:rPr>
  </w:style>
  <w:style w:type="character" w:customStyle="1" w:styleId="ListLabel11">
    <w:name w:val="ListLabel 11"/>
    <w:qFormat/>
    <w:rsid w:val="000666A2"/>
    <w:rPr>
      <w:rFonts w:cs="Symbol"/>
    </w:rPr>
  </w:style>
  <w:style w:type="character" w:customStyle="1" w:styleId="ListLabel12">
    <w:name w:val="ListLabel 12"/>
    <w:qFormat/>
    <w:rsid w:val="000666A2"/>
    <w:rPr>
      <w:rFonts w:cs="Courier New"/>
    </w:rPr>
  </w:style>
  <w:style w:type="character" w:customStyle="1" w:styleId="ListLabel13">
    <w:name w:val="ListLabel 13"/>
    <w:qFormat/>
    <w:rsid w:val="000666A2"/>
    <w:rPr>
      <w:rFonts w:cs="Wingdings"/>
    </w:rPr>
  </w:style>
  <w:style w:type="character" w:customStyle="1" w:styleId="ListLabel14">
    <w:name w:val="ListLabel 14"/>
    <w:qFormat/>
    <w:rsid w:val="000666A2"/>
    <w:rPr>
      <w:rFonts w:cs="Calibri"/>
      <w:b/>
      <w:sz w:val="21"/>
    </w:rPr>
  </w:style>
  <w:style w:type="character" w:customStyle="1" w:styleId="ListLabel15">
    <w:name w:val="ListLabel 15"/>
    <w:qFormat/>
    <w:rsid w:val="000666A2"/>
    <w:rPr>
      <w:rFonts w:cs="Symbol"/>
      <w:sz w:val="21"/>
    </w:rPr>
  </w:style>
  <w:style w:type="character" w:customStyle="1" w:styleId="ListLabel16">
    <w:name w:val="ListLabel 16"/>
    <w:qFormat/>
    <w:rsid w:val="000666A2"/>
    <w:rPr>
      <w:rFonts w:cs="Courier New"/>
    </w:rPr>
  </w:style>
  <w:style w:type="character" w:customStyle="1" w:styleId="ListLabel17">
    <w:name w:val="ListLabel 17"/>
    <w:qFormat/>
    <w:rsid w:val="000666A2"/>
    <w:rPr>
      <w:rFonts w:cs="Wingdings"/>
    </w:rPr>
  </w:style>
  <w:style w:type="character" w:customStyle="1" w:styleId="ListLabel18">
    <w:name w:val="ListLabel 18"/>
    <w:qFormat/>
    <w:rsid w:val="000666A2"/>
    <w:rPr>
      <w:rFonts w:cs="Symbol"/>
    </w:rPr>
  </w:style>
  <w:style w:type="character" w:customStyle="1" w:styleId="ListLabel19">
    <w:name w:val="ListLabel 19"/>
    <w:qFormat/>
    <w:rsid w:val="000666A2"/>
    <w:rPr>
      <w:rFonts w:cs="Courier New"/>
    </w:rPr>
  </w:style>
  <w:style w:type="character" w:customStyle="1" w:styleId="ListLabel20">
    <w:name w:val="ListLabel 20"/>
    <w:qFormat/>
    <w:rsid w:val="000666A2"/>
    <w:rPr>
      <w:rFonts w:cs="Wingdings"/>
    </w:rPr>
  </w:style>
  <w:style w:type="character" w:customStyle="1" w:styleId="ListLabel21">
    <w:name w:val="ListLabel 21"/>
    <w:qFormat/>
    <w:rsid w:val="000666A2"/>
    <w:rPr>
      <w:rFonts w:cs="Symbol"/>
    </w:rPr>
  </w:style>
  <w:style w:type="character" w:customStyle="1" w:styleId="ListLabel22">
    <w:name w:val="ListLabel 22"/>
    <w:qFormat/>
    <w:rsid w:val="000666A2"/>
    <w:rPr>
      <w:rFonts w:cs="Courier New"/>
    </w:rPr>
  </w:style>
  <w:style w:type="character" w:customStyle="1" w:styleId="ListLabel23">
    <w:name w:val="ListLabel 23"/>
    <w:qFormat/>
    <w:rsid w:val="000666A2"/>
    <w:rPr>
      <w:rFonts w:cs="Wingdings"/>
    </w:rPr>
  </w:style>
  <w:style w:type="character" w:customStyle="1" w:styleId="ListLabel24">
    <w:name w:val="ListLabel 24"/>
    <w:qFormat/>
    <w:rsid w:val="000666A2"/>
    <w:rPr>
      <w:sz w:val="18"/>
      <w:szCs w:val="18"/>
    </w:rPr>
  </w:style>
  <w:style w:type="character" w:customStyle="1" w:styleId="ListLabel25">
    <w:name w:val="ListLabel 25"/>
    <w:qFormat/>
    <w:rsid w:val="000666A2"/>
    <w:rPr>
      <w:rFonts w:cs="Courier New"/>
    </w:rPr>
  </w:style>
  <w:style w:type="character" w:customStyle="1" w:styleId="ListLabel26">
    <w:name w:val="ListLabel 26"/>
    <w:qFormat/>
    <w:rsid w:val="000666A2"/>
    <w:rPr>
      <w:rFonts w:cs="Courier New"/>
    </w:rPr>
  </w:style>
  <w:style w:type="character" w:customStyle="1" w:styleId="ListLabel27">
    <w:name w:val="ListLabel 27"/>
    <w:qFormat/>
    <w:rsid w:val="000666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666A2"/>
    <w:pPr>
      <w:spacing w:after="140" w:line="288" w:lineRule="auto"/>
    </w:pPr>
  </w:style>
  <w:style w:type="paragraph" w:styleId="Lista">
    <w:name w:val="List"/>
    <w:basedOn w:val="Tekstpodstawowy"/>
    <w:rsid w:val="000666A2"/>
    <w:rPr>
      <w:rFonts w:cs="Mangal"/>
    </w:rPr>
  </w:style>
  <w:style w:type="paragraph" w:styleId="Legenda">
    <w:name w:val="caption"/>
    <w:basedOn w:val="Normalny"/>
    <w:qFormat/>
    <w:rsid w:val="00066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66A2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85918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918"/>
    <w:rPr>
      <w:rFonts w:ascii="Calibri" w:eastAsia="Times New Roman" w:hAnsi="Calibri" w:cs="Times New Roman"/>
      <w:sz w:val="21"/>
      <w:szCs w:val="21"/>
      <w:lang w:eastAsia="zh-CN"/>
    </w:rPr>
  </w:style>
  <w:style w:type="paragraph" w:styleId="Bezodstpw">
    <w:name w:val="No Spacing"/>
    <w:qFormat/>
    <w:rsid w:val="00085918"/>
    <w:pPr>
      <w:suppressAutoHyphens/>
    </w:pPr>
    <w:rPr>
      <w:rFonts w:ascii="Calibri" w:eastAsia="Times New Roman" w:hAnsi="Calibri" w:cs="Times New Roman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4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3755-28C4-4CEA-A2A5-437A295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4668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Magda Misiura</cp:lastModifiedBy>
  <cp:revision>6</cp:revision>
  <cp:lastPrinted>2021-03-04T08:36:00Z</cp:lastPrinted>
  <dcterms:created xsi:type="dcterms:W3CDTF">2021-02-05T12:49:00Z</dcterms:created>
  <dcterms:modified xsi:type="dcterms:W3CDTF">2021-03-04T08:37:00Z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